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D" w:rsidRDefault="0004109D" w:rsidP="0004109D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Period:__________</w:t>
      </w:r>
    </w:p>
    <w:p w:rsidR="0004109D" w:rsidRDefault="0004109D" w:rsidP="0004109D"/>
    <w:p w:rsidR="0004109D" w:rsidRDefault="0004109D" w:rsidP="0004109D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ProStart 2 – Chapter 7</w:t>
      </w:r>
    </w:p>
    <w:p w:rsidR="0004109D" w:rsidRDefault="0004109D" w:rsidP="0004109D">
      <w:pPr>
        <w:jc w:val="center"/>
      </w:pPr>
    </w:p>
    <w:p w:rsidR="0004109D" w:rsidRDefault="0004109D" w:rsidP="0004109D">
      <w:pPr>
        <w:jc w:val="center"/>
      </w:pPr>
    </w:p>
    <w:p w:rsidR="0004109D" w:rsidRDefault="0004109D" w:rsidP="0004109D">
      <w:r>
        <w:t>1.</w:t>
      </w:r>
      <w:r>
        <w:tab/>
        <w:t>What is a market? (434)</w:t>
      </w:r>
    </w:p>
    <w:p w:rsidR="0004109D" w:rsidRDefault="0004109D" w:rsidP="0004109D"/>
    <w:p w:rsidR="0004109D" w:rsidRDefault="0004109D" w:rsidP="0004109D"/>
    <w:p w:rsidR="0004109D" w:rsidRDefault="0004109D" w:rsidP="0004109D">
      <w:r>
        <w:t>2.</w:t>
      </w:r>
      <w:r>
        <w:tab/>
        <w:t>What is marketing? (434)</w:t>
      </w:r>
    </w:p>
    <w:p w:rsidR="0004109D" w:rsidRDefault="0004109D" w:rsidP="0004109D"/>
    <w:p w:rsidR="0004109D" w:rsidRDefault="0004109D" w:rsidP="0004109D"/>
    <w:p w:rsidR="0004109D" w:rsidRDefault="0004109D" w:rsidP="0004109D">
      <w:r>
        <w:t>3.</w:t>
      </w:r>
      <w:r>
        <w:tab/>
        <w:t>What is the difference between marketing and advertising? (434)</w:t>
      </w:r>
    </w:p>
    <w:p w:rsidR="0004109D" w:rsidRDefault="0004109D" w:rsidP="0004109D"/>
    <w:p w:rsidR="0004109D" w:rsidRDefault="0004109D" w:rsidP="0004109D"/>
    <w:p w:rsidR="0004109D" w:rsidRDefault="0004109D" w:rsidP="0004109D">
      <w:r>
        <w:t>3.</w:t>
      </w:r>
      <w:r>
        <w:tab/>
        <w:t>What are the 5 parts to marketing? (435)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4109D" w:rsidTr="00B85023">
        <w:tc>
          <w:tcPr>
            <w:tcW w:w="9468" w:type="dxa"/>
            <w:shd w:val="clear" w:color="auto" w:fill="auto"/>
          </w:tcPr>
          <w:p w:rsidR="0004109D" w:rsidRDefault="0004109D" w:rsidP="00B85023">
            <w:r>
              <w:t>1</w:t>
            </w:r>
          </w:p>
        </w:tc>
      </w:tr>
      <w:tr w:rsidR="0004109D" w:rsidTr="00B85023">
        <w:tc>
          <w:tcPr>
            <w:tcW w:w="9468" w:type="dxa"/>
            <w:shd w:val="clear" w:color="auto" w:fill="auto"/>
          </w:tcPr>
          <w:p w:rsidR="0004109D" w:rsidRDefault="0004109D" w:rsidP="00B85023">
            <w:r>
              <w:t>2</w:t>
            </w:r>
          </w:p>
        </w:tc>
      </w:tr>
      <w:tr w:rsidR="0004109D" w:rsidTr="00B85023">
        <w:tc>
          <w:tcPr>
            <w:tcW w:w="9468" w:type="dxa"/>
            <w:shd w:val="clear" w:color="auto" w:fill="auto"/>
          </w:tcPr>
          <w:p w:rsidR="0004109D" w:rsidRDefault="0004109D" w:rsidP="00B85023">
            <w:r>
              <w:t>3</w:t>
            </w:r>
          </w:p>
        </w:tc>
      </w:tr>
      <w:tr w:rsidR="0004109D" w:rsidTr="00B85023">
        <w:tc>
          <w:tcPr>
            <w:tcW w:w="9468" w:type="dxa"/>
            <w:shd w:val="clear" w:color="auto" w:fill="auto"/>
          </w:tcPr>
          <w:p w:rsidR="0004109D" w:rsidRDefault="0004109D" w:rsidP="00B85023">
            <w:r>
              <w:t>4</w:t>
            </w:r>
          </w:p>
        </w:tc>
      </w:tr>
      <w:tr w:rsidR="0004109D" w:rsidTr="00B85023">
        <w:tc>
          <w:tcPr>
            <w:tcW w:w="9468" w:type="dxa"/>
            <w:shd w:val="clear" w:color="auto" w:fill="auto"/>
          </w:tcPr>
          <w:p w:rsidR="0004109D" w:rsidRDefault="0004109D" w:rsidP="00B85023">
            <w:r>
              <w:t>5</w:t>
            </w:r>
          </w:p>
        </w:tc>
      </w:tr>
    </w:tbl>
    <w:p w:rsidR="0004109D" w:rsidRDefault="0004109D" w:rsidP="0004109D"/>
    <w:p w:rsidR="0004109D" w:rsidRDefault="0004109D" w:rsidP="0004109D">
      <w:r>
        <w:t>4.</w:t>
      </w:r>
      <w:r>
        <w:tab/>
        <w:t>What is a marketing mix? (436)</w:t>
      </w:r>
    </w:p>
    <w:p w:rsidR="0004109D" w:rsidRDefault="0004109D" w:rsidP="0004109D"/>
    <w:p w:rsidR="0004109D" w:rsidRDefault="0004109D" w:rsidP="0004109D"/>
    <w:p w:rsidR="0004109D" w:rsidRDefault="0004109D" w:rsidP="0004109D">
      <w:r>
        <w:t>5.</w:t>
      </w:r>
      <w:r>
        <w:tab/>
        <w:t>Explain the following: (437)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488"/>
      </w:tblGrid>
      <w:tr w:rsidR="0004109D" w:rsidTr="00B85023">
        <w:tc>
          <w:tcPr>
            <w:tcW w:w="1890" w:type="dxa"/>
            <w:shd w:val="clear" w:color="auto" w:fill="auto"/>
          </w:tcPr>
          <w:p w:rsidR="0004109D" w:rsidRDefault="0004109D" w:rsidP="00B85023">
            <w:r>
              <w:t>Product-Service Mix</w:t>
            </w:r>
          </w:p>
        </w:tc>
        <w:tc>
          <w:tcPr>
            <w:tcW w:w="7488" w:type="dxa"/>
            <w:shd w:val="clear" w:color="auto" w:fill="auto"/>
          </w:tcPr>
          <w:p w:rsidR="0004109D" w:rsidRDefault="0004109D" w:rsidP="00B85023"/>
          <w:p w:rsidR="0004109D" w:rsidRDefault="0004109D" w:rsidP="00B85023"/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1890" w:type="dxa"/>
            <w:shd w:val="clear" w:color="auto" w:fill="auto"/>
          </w:tcPr>
          <w:p w:rsidR="0004109D" w:rsidRDefault="0004109D" w:rsidP="00B85023">
            <w:r>
              <w:t>Presentation Mix</w:t>
            </w:r>
          </w:p>
          <w:p w:rsidR="0004109D" w:rsidRDefault="0004109D" w:rsidP="00B85023"/>
        </w:tc>
        <w:tc>
          <w:tcPr>
            <w:tcW w:w="7488" w:type="dxa"/>
            <w:shd w:val="clear" w:color="auto" w:fill="auto"/>
          </w:tcPr>
          <w:p w:rsidR="0004109D" w:rsidRDefault="0004109D" w:rsidP="00B85023"/>
          <w:p w:rsidR="0004109D" w:rsidRDefault="0004109D" w:rsidP="00B85023"/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1890" w:type="dxa"/>
            <w:shd w:val="clear" w:color="auto" w:fill="auto"/>
          </w:tcPr>
          <w:p w:rsidR="0004109D" w:rsidRDefault="0004109D" w:rsidP="00B85023">
            <w:r>
              <w:t>Communication Mix</w:t>
            </w:r>
          </w:p>
          <w:p w:rsidR="0004109D" w:rsidRDefault="0004109D" w:rsidP="00B85023"/>
        </w:tc>
        <w:tc>
          <w:tcPr>
            <w:tcW w:w="7488" w:type="dxa"/>
            <w:shd w:val="clear" w:color="auto" w:fill="auto"/>
          </w:tcPr>
          <w:p w:rsidR="0004109D" w:rsidRDefault="0004109D" w:rsidP="00B85023"/>
          <w:p w:rsidR="0004109D" w:rsidRDefault="0004109D" w:rsidP="00B85023"/>
          <w:p w:rsidR="0004109D" w:rsidRDefault="0004109D" w:rsidP="00B85023"/>
          <w:p w:rsidR="0004109D" w:rsidRDefault="0004109D" w:rsidP="00B85023"/>
        </w:tc>
      </w:tr>
    </w:tbl>
    <w:p w:rsidR="0004109D" w:rsidRDefault="0004109D" w:rsidP="0004109D"/>
    <w:p w:rsidR="0004109D" w:rsidRDefault="0004109D" w:rsidP="0004109D">
      <w:r>
        <w:t>6.</w:t>
      </w:r>
      <w:r>
        <w:tab/>
        <w:t>What elements might influence market trends? (437)</w:t>
      </w:r>
    </w:p>
    <w:p w:rsidR="0004109D" w:rsidRDefault="0004109D" w:rsidP="0004109D"/>
    <w:p w:rsidR="0004109D" w:rsidRDefault="0004109D" w:rsidP="0004109D"/>
    <w:p w:rsidR="0004109D" w:rsidRDefault="0004109D" w:rsidP="0004109D">
      <w:r>
        <w:t xml:space="preserve">7.  </w:t>
      </w:r>
      <w:r>
        <w:tab/>
        <w:t>Explain the parts of the Marketing Plan (438-440)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858"/>
      </w:tblGrid>
      <w:tr w:rsidR="0004109D" w:rsidTr="00B85023">
        <w:tc>
          <w:tcPr>
            <w:tcW w:w="2610" w:type="dxa"/>
            <w:shd w:val="clear" w:color="auto" w:fill="auto"/>
          </w:tcPr>
          <w:p w:rsidR="0004109D" w:rsidRDefault="0004109D" w:rsidP="00B85023">
            <w:r>
              <w:t>Research the Market</w:t>
            </w:r>
          </w:p>
          <w:p w:rsidR="0004109D" w:rsidRDefault="0004109D" w:rsidP="00B85023"/>
          <w:p w:rsidR="0004109D" w:rsidRDefault="0004109D" w:rsidP="00B85023">
            <w:r>
              <w:tab/>
            </w:r>
          </w:p>
        </w:tc>
        <w:tc>
          <w:tcPr>
            <w:tcW w:w="6858" w:type="dxa"/>
            <w:shd w:val="clear" w:color="auto" w:fill="auto"/>
          </w:tcPr>
          <w:p w:rsidR="0004109D" w:rsidRDefault="0004109D" w:rsidP="00B85023"/>
          <w:p w:rsidR="0004109D" w:rsidRDefault="0004109D" w:rsidP="00B85023"/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2610" w:type="dxa"/>
            <w:shd w:val="clear" w:color="auto" w:fill="auto"/>
          </w:tcPr>
          <w:p w:rsidR="0004109D" w:rsidRDefault="0004109D" w:rsidP="00B85023">
            <w:r>
              <w:t>Establish Objectives</w:t>
            </w:r>
          </w:p>
          <w:p w:rsidR="0004109D" w:rsidRDefault="0004109D" w:rsidP="00B85023"/>
          <w:p w:rsidR="0004109D" w:rsidRDefault="0004109D" w:rsidP="00B85023"/>
        </w:tc>
        <w:tc>
          <w:tcPr>
            <w:tcW w:w="6858" w:type="dxa"/>
            <w:shd w:val="clear" w:color="auto" w:fill="auto"/>
          </w:tcPr>
          <w:p w:rsidR="0004109D" w:rsidRDefault="0004109D" w:rsidP="00B85023"/>
          <w:p w:rsidR="0004109D" w:rsidRDefault="0004109D" w:rsidP="00B85023"/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2610" w:type="dxa"/>
            <w:shd w:val="clear" w:color="auto" w:fill="auto"/>
          </w:tcPr>
          <w:p w:rsidR="0004109D" w:rsidRDefault="0004109D" w:rsidP="00B85023">
            <w:r>
              <w:lastRenderedPageBreak/>
              <w:t>Develop a Market Strategy</w:t>
            </w:r>
          </w:p>
          <w:p w:rsidR="0004109D" w:rsidRDefault="0004109D" w:rsidP="00B85023"/>
          <w:p w:rsidR="0004109D" w:rsidRDefault="0004109D" w:rsidP="00B85023"/>
        </w:tc>
        <w:tc>
          <w:tcPr>
            <w:tcW w:w="6858" w:type="dxa"/>
            <w:shd w:val="clear" w:color="auto" w:fill="auto"/>
          </w:tcPr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2610" w:type="dxa"/>
            <w:shd w:val="clear" w:color="auto" w:fill="auto"/>
          </w:tcPr>
          <w:p w:rsidR="0004109D" w:rsidRDefault="0004109D" w:rsidP="00B85023">
            <w:r>
              <w:t>Implement an Action Plan</w:t>
            </w:r>
          </w:p>
          <w:p w:rsidR="0004109D" w:rsidRDefault="0004109D" w:rsidP="00B85023"/>
          <w:p w:rsidR="0004109D" w:rsidRDefault="0004109D" w:rsidP="00B85023"/>
        </w:tc>
        <w:tc>
          <w:tcPr>
            <w:tcW w:w="685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610" w:type="dxa"/>
            <w:shd w:val="clear" w:color="auto" w:fill="auto"/>
          </w:tcPr>
          <w:p w:rsidR="0004109D" w:rsidRDefault="0004109D" w:rsidP="00B85023">
            <w:r>
              <w:t>Evaluate/Modify the Action Plan</w:t>
            </w:r>
          </w:p>
          <w:p w:rsidR="0004109D" w:rsidRDefault="0004109D" w:rsidP="00B85023"/>
          <w:p w:rsidR="0004109D" w:rsidRDefault="0004109D" w:rsidP="00B85023"/>
        </w:tc>
        <w:tc>
          <w:tcPr>
            <w:tcW w:w="685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/>
    <w:p w:rsidR="0004109D" w:rsidRDefault="0004109D" w:rsidP="0004109D">
      <w:r>
        <w:t>8.</w:t>
      </w:r>
      <w:r>
        <w:tab/>
        <w:t>What is SWOT and how is it used?  (442-443)</w:t>
      </w:r>
    </w:p>
    <w:p w:rsidR="0004109D" w:rsidRDefault="0004109D" w:rsidP="0004109D"/>
    <w:p w:rsidR="0004109D" w:rsidRDefault="0004109D" w:rsidP="0004109D"/>
    <w:p w:rsidR="0004109D" w:rsidRDefault="0004109D" w:rsidP="0004109D"/>
    <w:p w:rsidR="0004109D" w:rsidRDefault="0004109D" w:rsidP="0004109D"/>
    <w:p w:rsidR="0004109D" w:rsidRDefault="0004109D" w:rsidP="0004109D">
      <w:r>
        <w:t>9.</w:t>
      </w:r>
      <w:r>
        <w:tab/>
        <w:t>Explain the four market research methods: (447-449)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768"/>
      </w:tblGrid>
      <w:tr w:rsidR="0004109D" w:rsidTr="00B85023">
        <w:tc>
          <w:tcPr>
            <w:tcW w:w="2700" w:type="dxa"/>
            <w:shd w:val="clear" w:color="auto" w:fill="auto"/>
          </w:tcPr>
          <w:p w:rsidR="0004109D" w:rsidRDefault="0004109D" w:rsidP="00B85023">
            <w:r>
              <w:t>Experimental method</w:t>
            </w:r>
          </w:p>
          <w:p w:rsidR="0004109D" w:rsidRDefault="0004109D" w:rsidP="00B85023"/>
          <w:p w:rsidR="0004109D" w:rsidRDefault="0004109D" w:rsidP="00B85023"/>
        </w:tc>
        <w:tc>
          <w:tcPr>
            <w:tcW w:w="676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700" w:type="dxa"/>
            <w:shd w:val="clear" w:color="auto" w:fill="auto"/>
          </w:tcPr>
          <w:p w:rsidR="0004109D" w:rsidRDefault="0004109D" w:rsidP="00B85023">
            <w:r>
              <w:t>Observational method</w:t>
            </w:r>
          </w:p>
          <w:p w:rsidR="0004109D" w:rsidRDefault="0004109D" w:rsidP="00B85023"/>
          <w:p w:rsidR="0004109D" w:rsidRDefault="0004109D" w:rsidP="00B85023"/>
        </w:tc>
        <w:tc>
          <w:tcPr>
            <w:tcW w:w="676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700" w:type="dxa"/>
            <w:shd w:val="clear" w:color="auto" w:fill="auto"/>
          </w:tcPr>
          <w:p w:rsidR="0004109D" w:rsidRDefault="0004109D" w:rsidP="00B85023">
            <w:r>
              <w:t>Survey method</w:t>
            </w:r>
          </w:p>
          <w:p w:rsidR="0004109D" w:rsidRDefault="0004109D" w:rsidP="00B85023"/>
          <w:p w:rsidR="0004109D" w:rsidRDefault="0004109D" w:rsidP="00B85023"/>
        </w:tc>
        <w:tc>
          <w:tcPr>
            <w:tcW w:w="676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700" w:type="dxa"/>
            <w:shd w:val="clear" w:color="auto" w:fill="auto"/>
          </w:tcPr>
          <w:p w:rsidR="0004109D" w:rsidRDefault="0004109D" w:rsidP="00B85023">
            <w:r>
              <w:t>Sampling</w:t>
            </w:r>
          </w:p>
          <w:p w:rsidR="0004109D" w:rsidRDefault="0004109D" w:rsidP="00B85023"/>
          <w:p w:rsidR="0004109D" w:rsidRDefault="0004109D" w:rsidP="00B85023"/>
        </w:tc>
        <w:tc>
          <w:tcPr>
            <w:tcW w:w="676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/>
    <w:p w:rsidR="0004109D" w:rsidRDefault="0004109D" w:rsidP="0004109D"/>
    <w:p w:rsidR="0004109D" w:rsidRDefault="0004109D" w:rsidP="0004109D">
      <w:r>
        <w:t>10.</w:t>
      </w:r>
      <w:r>
        <w:tab/>
        <w:t>What’s the difference? (450)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8"/>
      </w:tblGrid>
      <w:tr w:rsidR="0004109D" w:rsidTr="00B85023">
        <w:tc>
          <w:tcPr>
            <w:tcW w:w="4590" w:type="dxa"/>
            <w:shd w:val="clear" w:color="auto" w:fill="auto"/>
          </w:tcPr>
          <w:p w:rsidR="0004109D" w:rsidRDefault="0004109D" w:rsidP="00B85023">
            <w:pPr>
              <w:jc w:val="center"/>
            </w:pPr>
            <w:r>
              <w:t>Mass Marketing</w:t>
            </w:r>
          </w:p>
        </w:tc>
        <w:tc>
          <w:tcPr>
            <w:tcW w:w="4878" w:type="dxa"/>
            <w:shd w:val="clear" w:color="auto" w:fill="auto"/>
          </w:tcPr>
          <w:p w:rsidR="0004109D" w:rsidRDefault="0004109D" w:rsidP="00B85023">
            <w:pPr>
              <w:jc w:val="center"/>
            </w:pPr>
            <w:r>
              <w:t>Target Marketing</w:t>
            </w:r>
          </w:p>
        </w:tc>
      </w:tr>
      <w:tr w:rsidR="0004109D" w:rsidTr="00B85023">
        <w:tc>
          <w:tcPr>
            <w:tcW w:w="4590" w:type="dxa"/>
            <w:shd w:val="clear" w:color="auto" w:fill="auto"/>
          </w:tcPr>
          <w:p w:rsidR="0004109D" w:rsidRDefault="0004109D" w:rsidP="00B85023"/>
          <w:p w:rsidR="0004109D" w:rsidRDefault="0004109D" w:rsidP="00B85023"/>
          <w:p w:rsidR="0004109D" w:rsidRDefault="0004109D" w:rsidP="00B85023"/>
          <w:p w:rsidR="0004109D" w:rsidRDefault="0004109D" w:rsidP="00B85023"/>
        </w:tc>
        <w:tc>
          <w:tcPr>
            <w:tcW w:w="487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/>
    <w:p w:rsidR="0004109D" w:rsidRDefault="0004109D" w:rsidP="0004109D">
      <w:r>
        <w:t>11.</w:t>
      </w:r>
      <w:r>
        <w:tab/>
        <w:t>Define the following: (450-452)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138"/>
      </w:tblGrid>
      <w:tr w:rsidR="0004109D" w:rsidTr="00B85023">
        <w:tc>
          <w:tcPr>
            <w:tcW w:w="3330" w:type="dxa"/>
            <w:shd w:val="clear" w:color="auto" w:fill="auto"/>
          </w:tcPr>
          <w:p w:rsidR="0004109D" w:rsidRDefault="0004109D" w:rsidP="00B85023">
            <w:r>
              <w:t>Market segmentation</w:t>
            </w:r>
            <w:r>
              <w:tab/>
            </w:r>
          </w:p>
        </w:tc>
        <w:tc>
          <w:tcPr>
            <w:tcW w:w="6138" w:type="dxa"/>
            <w:shd w:val="clear" w:color="auto" w:fill="auto"/>
          </w:tcPr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3330" w:type="dxa"/>
            <w:shd w:val="clear" w:color="auto" w:fill="auto"/>
          </w:tcPr>
          <w:p w:rsidR="0004109D" w:rsidRDefault="0004109D" w:rsidP="00B85023">
            <w:r>
              <w:t>Demographics</w:t>
            </w:r>
          </w:p>
        </w:tc>
        <w:tc>
          <w:tcPr>
            <w:tcW w:w="6138" w:type="dxa"/>
            <w:shd w:val="clear" w:color="auto" w:fill="auto"/>
          </w:tcPr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3330" w:type="dxa"/>
            <w:shd w:val="clear" w:color="auto" w:fill="auto"/>
          </w:tcPr>
          <w:p w:rsidR="0004109D" w:rsidRDefault="0004109D" w:rsidP="00B85023">
            <w:r>
              <w:t>Demographic segmentation</w:t>
            </w:r>
          </w:p>
        </w:tc>
        <w:tc>
          <w:tcPr>
            <w:tcW w:w="6138" w:type="dxa"/>
            <w:shd w:val="clear" w:color="auto" w:fill="auto"/>
          </w:tcPr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3330" w:type="dxa"/>
            <w:shd w:val="clear" w:color="auto" w:fill="auto"/>
          </w:tcPr>
          <w:p w:rsidR="0004109D" w:rsidRDefault="0004109D" w:rsidP="00B85023">
            <w:r>
              <w:t>Geographic segmentation</w:t>
            </w:r>
          </w:p>
        </w:tc>
        <w:tc>
          <w:tcPr>
            <w:tcW w:w="6138" w:type="dxa"/>
            <w:shd w:val="clear" w:color="auto" w:fill="auto"/>
          </w:tcPr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3330" w:type="dxa"/>
            <w:shd w:val="clear" w:color="auto" w:fill="auto"/>
          </w:tcPr>
          <w:p w:rsidR="0004109D" w:rsidRDefault="0004109D" w:rsidP="00B85023">
            <w:r>
              <w:t>Product usage segmentation</w:t>
            </w:r>
          </w:p>
        </w:tc>
        <w:tc>
          <w:tcPr>
            <w:tcW w:w="6138" w:type="dxa"/>
            <w:shd w:val="clear" w:color="auto" w:fill="auto"/>
          </w:tcPr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3330" w:type="dxa"/>
            <w:shd w:val="clear" w:color="auto" w:fill="auto"/>
          </w:tcPr>
          <w:p w:rsidR="0004109D" w:rsidRDefault="0004109D" w:rsidP="00B85023">
            <w:r>
              <w:lastRenderedPageBreak/>
              <w:t>Lifestyle segmentation</w:t>
            </w:r>
          </w:p>
        </w:tc>
        <w:tc>
          <w:tcPr>
            <w:tcW w:w="6138" w:type="dxa"/>
            <w:shd w:val="clear" w:color="auto" w:fill="auto"/>
          </w:tcPr>
          <w:p w:rsidR="0004109D" w:rsidRDefault="0004109D" w:rsidP="00B85023"/>
          <w:p w:rsidR="0004109D" w:rsidRDefault="0004109D" w:rsidP="00B85023"/>
        </w:tc>
      </w:tr>
    </w:tbl>
    <w:p w:rsidR="0004109D" w:rsidRDefault="0004109D" w:rsidP="0004109D"/>
    <w:p w:rsidR="0004109D" w:rsidRDefault="0004109D" w:rsidP="0004109D">
      <w:r>
        <w:t>12.</w:t>
      </w:r>
      <w:r>
        <w:tab/>
        <w:t>What are the three steps of positioning? (454)</w:t>
      </w:r>
    </w:p>
    <w:p w:rsidR="0004109D" w:rsidRDefault="0004109D" w:rsidP="0004109D">
      <w:r>
        <w:tab/>
      </w:r>
    </w:p>
    <w:p w:rsidR="0004109D" w:rsidRDefault="0004109D" w:rsidP="0004109D">
      <w:r>
        <w:tab/>
        <w:t>1.</w:t>
      </w:r>
    </w:p>
    <w:p w:rsidR="0004109D" w:rsidRDefault="0004109D" w:rsidP="0004109D"/>
    <w:p w:rsidR="0004109D" w:rsidRDefault="0004109D" w:rsidP="0004109D">
      <w:r>
        <w:tab/>
        <w:t>2.</w:t>
      </w:r>
    </w:p>
    <w:p w:rsidR="0004109D" w:rsidRDefault="0004109D" w:rsidP="0004109D"/>
    <w:p w:rsidR="0004109D" w:rsidRDefault="0004109D" w:rsidP="0004109D">
      <w:r>
        <w:tab/>
        <w:t>3.</w:t>
      </w:r>
    </w:p>
    <w:p w:rsidR="0004109D" w:rsidRDefault="0004109D" w:rsidP="0004109D"/>
    <w:p w:rsidR="0004109D" w:rsidRDefault="0004109D" w:rsidP="0004109D">
      <w:r>
        <w:t>13.</w:t>
      </w:r>
      <w:r>
        <w:tab/>
        <w:t>What are 5 ways you can differentiate your operation from that of a competitor? (454)</w:t>
      </w:r>
    </w:p>
    <w:p w:rsidR="0004109D" w:rsidRDefault="0004109D" w:rsidP="0004109D"/>
    <w:p w:rsidR="0004109D" w:rsidRDefault="0004109D" w:rsidP="0004109D"/>
    <w:p w:rsidR="0004109D" w:rsidRDefault="0004109D" w:rsidP="0004109D"/>
    <w:p w:rsidR="0004109D" w:rsidRDefault="0004109D" w:rsidP="0004109D">
      <w:r>
        <w:t>14.</w:t>
      </w:r>
      <w:r>
        <w:tab/>
        <w:t>Explain the following types of market communication. (457-458)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128"/>
      </w:tblGrid>
      <w:tr w:rsidR="0004109D" w:rsidTr="00B85023">
        <w:tc>
          <w:tcPr>
            <w:tcW w:w="2340" w:type="dxa"/>
            <w:shd w:val="clear" w:color="auto" w:fill="auto"/>
          </w:tcPr>
          <w:p w:rsidR="0004109D" w:rsidRDefault="0004109D" w:rsidP="00B85023">
            <w:r>
              <w:t>Advertising</w:t>
            </w:r>
          </w:p>
          <w:p w:rsidR="0004109D" w:rsidRDefault="0004109D" w:rsidP="00B85023"/>
        </w:tc>
        <w:tc>
          <w:tcPr>
            <w:tcW w:w="71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340" w:type="dxa"/>
            <w:shd w:val="clear" w:color="auto" w:fill="auto"/>
          </w:tcPr>
          <w:p w:rsidR="0004109D" w:rsidRDefault="0004109D" w:rsidP="00B85023">
            <w:r>
              <w:t>Sales promotions</w:t>
            </w:r>
          </w:p>
          <w:p w:rsidR="0004109D" w:rsidRDefault="0004109D" w:rsidP="00B85023"/>
        </w:tc>
        <w:tc>
          <w:tcPr>
            <w:tcW w:w="71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340" w:type="dxa"/>
            <w:shd w:val="clear" w:color="auto" w:fill="auto"/>
          </w:tcPr>
          <w:p w:rsidR="0004109D" w:rsidRDefault="0004109D" w:rsidP="00B85023">
            <w:r>
              <w:t>Personal selling</w:t>
            </w:r>
          </w:p>
        </w:tc>
        <w:tc>
          <w:tcPr>
            <w:tcW w:w="7128" w:type="dxa"/>
            <w:shd w:val="clear" w:color="auto" w:fill="auto"/>
          </w:tcPr>
          <w:p w:rsidR="0004109D" w:rsidRDefault="0004109D" w:rsidP="00B85023"/>
          <w:p w:rsidR="0004109D" w:rsidRDefault="0004109D" w:rsidP="00B85023"/>
        </w:tc>
      </w:tr>
      <w:tr w:rsidR="0004109D" w:rsidTr="00B85023">
        <w:tc>
          <w:tcPr>
            <w:tcW w:w="2340" w:type="dxa"/>
            <w:shd w:val="clear" w:color="auto" w:fill="auto"/>
          </w:tcPr>
          <w:p w:rsidR="0004109D" w:rsidRDefault="0004109D" w:rsidP="00B85023">
            <w:r>
              <w:t>Public relations</w:t>
            </w:r>
          </w:p>
          <w:p w:rsidR="0004109D" w:rsidRDefault="0004109D" w:rsidP="00B85023"/>
        </w:tc>
        <w:tc>
          <w:tcPr>
            <w:tcW w:w="71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340" w:type="dxa"/>
            <w:shd w:val="clear" w:color="auto" w:fill="auto"/>
          </w:tcPr>
          <w:p w:rsidR="0004109D" w:rsidRDefault="0004109D" w:rsidP="00B85023">
            <w:r>
              <w:t>Direct marketing</w:t>
            </w:r>
          </w:p>
          <w:p w:rsidR="0004109D" w:rsidRDefault="0004109D" w:rsidP="00B85023"/>
        </w:tc>
        <w:tc>
          <w:tcPr>
            <w:tcW w:w="712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/>
    <w:p w:rsidR="0004109D" w:rsidRDefault="0004109D" w:rsidP="0004109D"/>
    <w:p w:rsidR="0004109D" w:rsidRDefault="0004109D" w:rsidP="0004109D">
      <w:pPr>
        <w:ind w:left="720" w:hanging="720"/>
      </w:pPr>
      <w:r>
        <w:t>15.</w:t>
      </w:r>
      <w:r>
        <w:tab/>
        <w:t xml:space="preserve">You see sales promotions and materials on a daily basis.  Explain each and give an example you have seen. </w:t>
      </w:r>
      <w:r>
        <w:rPr>
          <w:b/>
        </w:rPr>
        <w:t>Circle the one that appeals to you most.</w:t>
      </w:r>
      <w:r>
        <w:t xml:space="preserve"> (459-460)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780"/>
        <w:gridCol w:w="3528"/>
      </w:tblGrid>
      <w:tr w:rsidR="0004109D" w:rsidTr="00B85023">
        <w:tc>
          <w:tcPr>
            <w:tcW w:w="2160" w:type="dxa"/>
            <w:shd w:val="clear" w:color="auto" w:fill="auto"/>
          </w:tcPr>
          <w:p w:rsidR="0004109D" w:rsidRPr="005D4BFE" w:rsidRDefault="0004109D" w:rsidP="00B85023">
            <w:pPr>
              <w:jc w:val="center"/>
              <w:rPr>
                <w:b/>
              </w:rPr>
            </w:pPr>
            <w:r w:rsidRPr="005D4BFE">
              <w:rPr>
                <w:b/>
              </w:rPr>
              <w:t>Type</w:t>
            </w:r>
          </w:p>
        </w:tc>
        <w:tc>
          <w:tcPr>
            <w:tcW w:w="3780" w:type="dxa"/>
            <w:shd w:val="clear" w:color="auto" w:fill="auto"/>
          </w:tcPr>
          <w:p w:rsidR="0004109D" w:rsidRPr="005D4BFE" w:rsidRDefault="0004109D" w:rsidP="00B85023">
            <w:pPr>
              <w:jc w:val="center"/>
              <w:rPr>
                <w:b/>
              </w:rPr>
            </w:pPr>
            <w:r w:rsidRPr="005D4BFE">
              <w:rPr>
                <w:b/>
              </w:rPr>
              <w:t>Explain</w:t>
            </w:r>
          </w:p>
        </w:tc>
        <w:tc>
          <w:tcPr>
            <w:tcW w:w="3528" w:type="dxa"/>
            <w:shd w:val="clear" w:color="auto" w:fill="auto"/>
          </w:tcPr>
          <w:p w:rsidR="0004109D" w:rsidRPr="005D4BFE" w:rsidRDefault="0004109D" w:rsidP="00B85023">
            <w:pPr>
              <w:jc w:val="center"/>
              <w:rPr>
                <w:b/>
              </w:rPr>
            </w:pPr>
            <w:r w:rsidRPr="005D4BFE">
              <w:rPr>
                <w:b/>
              </w:rPr>
              <w:t>Example</w:t>
            </w:r>
          </w:p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 xml:space="preserve">Special </w:t>
            </w:r>
          </w:p>
          <w:p w:rsidR="0004109D" w:rsidRDefault="0004109D" w:rsidP="00B85023">
            <w:r>
              <w:t>Pricing</w:t>
            </w:r>
          </w:p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Frequent Shopper</w:t>
            </w:r>
          </w:p>
          <w:p w:rsidR="0004109D" w:rsidRDefault="0004109D" w:rsidP="00B85023">
            <w:r>
              <w:t>Program</w:t>
            </w:r>
          </w:p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Premiums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Special</w:t>
            </w:r>
          </w:p>
          <w:p w:rsidR="0004109D" w:rsidRDefault="0004109D" w:rsidP="00B85023">
            <w:r>
              <w:t>Events</w:t>
            </w:r>
          </w:p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Samples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 xml:space="preserve">Contests 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Signage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Flyers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Carryout Menus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Apparel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lastRenderedPageBreak/>
              <w:t>POP</w:t>
            </w:r>
          </w:p>
          <w:p w:rsidR="0004109D" w:rsidRDefault="0004109D" w:rsidP="00B85023">
            <w:r>
              <w:t>Materials</w:t>
            </w:r>
          </w:p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Merchandising</w:t>
            </w:r>
          </w:p>
          <w:p w:rsidR="0004109D" w:rsidRDefault="0004109D" w:rsidP="00B85023">
            <w:r>
              <w:t>Materials</w:t>
            </w:r>
          </w:p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Direct Mail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160" w:type="dxa"/>
            <w:shd w:val="clear" w:color="auto" w:fill="auto"/>
          </w:tcPr>
          <w:p w:rsidR="0004109D" w:rsidRDefault="0004109D" w:rsidP="00B85023">
            <w:r>
              <w:t>E-Mail</w:t>
            </w:r>
          </w:p>
          <w:p w:rsidR="0004109D" w:rsidRDefault="0004109D" w:rsidP="00B85023"/>
        </w:tc>
        <w:tc>
          <w:tcPr>
            <w:tcW w:w="3780" w:type="dxa"/>
            <w:shd w:val="clear" w:color="auto" w:fill="auto"/>
          </w:tcPr>
          <w:p w:rsidR="0004109D" w:rsidRDefault="0004109D" w:rsidP="00B85023"/>
        </w:tc>
        <w:tc>
          <w:tcPr>
            <w:tcW w:w="352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16.</w:t>
      </w:r>
      <w:r>
        <w:tab/>
        <w:t>What are community relations and give an example.  (461)</w:t>
      </w: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17.</w:t>
      </w:r>
      <w:r>
        <w:tab/>
        <w:t>What are media relations? (461)</w:t>
      </w: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18.</w:t>
      </w:r>
      <w:r>
        <w:tab/>
        <w:t>What might be found in a press kit for a new restaurant? (463)</w:t>
      </w: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19.</w:t>
      </w:r>
      <w:r>
        <w:tab/>
        <w:t>What are the 2 functions of a menu? (469)</w:t>
      </w: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20.</w:t>
      </w:r>
      <w:r>
        <w:tab/>
        <w:t>Explain how a menu functions in the following. (470)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04109D" w:rsidTr="00B85023">
        <w:tc>
          <w:tcPr>
            <w:tcW w:w="1548" w:type="dxa"/>
            <w:shd w:val="clear" w:color="auto" w:fill="auto"/>
          </w:tcPr>
          <w:p w:rsidR="0004109D" w:rsidRDefault="0004109D" w:rsidP="00B85023">
            <w:r>
              <w:t>Informing</w:t>
            </w:r>
          </w:p>
          <w:p w:rsidR="0004109D" w:rsidRDefault="0004109D" w:rsidP="00B85023">
            <w:r>
              <w:t>Customers</w:t>
            </w:r>
          </w:p>
          <w:p w:rsidR="0004109D" w:rsidRDefault="0004109D" w:rsidP="00B85023"/>
        </w:tc>
        <w:tc>
          <w:tcPr>
            <w:tcW w:w="80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548" w:type="dxa"/>
            <w:shd w:val="clear" w:color="auto" w:fill="auto"/>
          </w:tcPr>
          <w:p w:rsidR="0004109D" w:rsidRDefault="0004109D" w:rsidP="00B85023">
            <w:r>
              <w:t>Selling</w:t>
            </w:r>
          </w:p>
          <w:p w:rsidR="0004109D" w:rsidRDefault="0004109D" w:rsidP="00B85023">
            <w:r>
              <w:t>Products</w:t>
            </w:r>
          </w:p>
          <w:p w:rsidR="0004109D" w:rsidRDefault="0004109D" w:rsidP="00B85023"/>
        </w:tc>
        <w:tc>
          <w:tcPr>
            <w:tcW w:w="802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548" w:type="dxa"/>
            <w:shd w:val="clear" w:color="auto" w:fill="auto"/>
          </w:tcPr>
          <w:p w:rsidR="0004109D" w:rsidRDefault="0004109D" w:rsidP="00B85023">
            <w:r>
              <w:t xml:space="preserve">Creating </w:t>
            </w:r>
          </w:p>
          <w:p w:rsidR="0004109D" w:rsidRDefault="0004109D" w:rsidP="00B85023">
            <w:r>
              <w:t>Identity</w:t>
            </w:r>
          </w:p>
          <w:p w:rsidR="0004109D" w:rsidRDefault="0004109D" w:rsidP="00B85023"/>
        </w:tc>
        <w:tc>
          <w:tcPr>
            <w:tcW w:w="802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21.</w:t>
      </w:r>
      <w:r>
        <w:tab/>
        <w:t>Describe each of the following types of menus: (471-474)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04109D" w:rsidTr="00B85023">
        <w:tc>
          <w:tcPr>
            <w:tcW w:w="1728" w:type="dxa"/>
            <w:shd w:val="clear" w:color="auto" w:fill="auto"/>
          </w:tcPr>
          <w:p w:rsidR="0004109D" w:rsidRDefault="0004109D" w:rsidP="00B85023">
            <w:r>
              <w:t>A la carte</w:t>
            </w:r>
            <w:r>
              <w:tab/>
            </w:r>
          </w:p>
        </w:tc>
        <w:tc>
          <w:tcPr>
            <w:tcW w:w="784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728" w:type="dxa"/>
            <w:shd w:val="clear" w:color="auto" w:fill="auto"/>
          </w:tcPr>
          <w:p w:rsidR="0004109D" w:rsidRDefault="0004109D" w:rsidP="00B85023">
            <w:r>
              <w:t>Du jour</w:t>
            </w:r>
          </w:p>
        </w:tc>
        <w:tc>
          <w:tcPr>
            <w:tcW w:w="784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728" w:type="dxa"/>
            <w:shd w:val="clear" w:color="auto" w:fill="auto"/>
          </w:tcPr>
          <w:p w:rsidR="0004109D" w:rsidRDefault="0004109D" w:rsidP="00B85023">
            <w:r>
              <w:t>Cyclical</w:t>
            </w:r>
          </w:p>
        </w:tc>
        <w:tc>
          <w:tcPr>
            <w:tcW w:w="784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728" w:type="dxa"/>
            <w:shd w:val="clear" w:color="auto" w:fill="auto"/>
          </w:tcPr>
          <w:p w:rsidR="0004109D" w:rsidRDefault="0004109D" w:rsidP="00B85023">
            <w:r>
              <w:t>Limited</w:t>
            </w:r>
          </w:p>
        </w:tc>
        <w:tc>
          <w:tcPr>
            <w:tcW w:w="784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728" w:type="dxa"/>
            <w:shd w:val="clear" w:color="auto" w:fill="auto"/>
          </w:tcPr>
          <w:p w:rsidR="0004109D" w:rsidRDefault="0004109D" w:rsidP="00B85023">
            <w:r>
              <w:t>Fixed</w:t>
            </w:r>
          </w:p>
        </w:tc>
        <w:tc>
          <w:tcPr>
            <w:tcW w:w="784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728" w:type="dxa"/>
            <w:shd w:val="clear" w:color="auto" w:fill="auto"/>
          </w:tcPr>
          <w:p w:rsidR="0004109D" w:rsidRDefault="0004109D" w:rsidP="00B85023">
            <w:r>
              <w:t>California</w:t>
            </w:r>
          </w:p>
        </w:tc>
        <w:tc>
          <w:tcPr>
            <w:tcW w:w="784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728" w:type="dxa"/>
            <w:shd w:val="clear" w:color="auto" w:fill="auto"/>
          </w:tcPr>
          <w:p w:rsidR="0004109D" w:rsidRDefault="0004109D" w:rsidP="00B85023">
            <w:r>
              <w:t>Prix fixe</w:t>
            </w:r>
          </w:p>
        </w:tc>
        <w:tc>
          <w:tcPr>
            <w:tcW w:w="784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728" w:type="dxa"/>
            <w:shd w:val="clear" w:color="auto" w:fill="auto"/>
          </w:tcPr>
          <w:p w:rsidR="0004109D" w:rsidRDefault="0004109D" w:rsidP="00B85023">
            <w:r>
              <w:t xml:space="preserve">Table d </w:t>
            </w:r>
            <w:proofErr w:type="spellStart"/>
            <w:r>
              <w:t>hote</w:t>
            </w:r>
            <w:proofErr w:type="spellEnd"/>
          </w:p>
        </w:tc>
        <w:tc>
          <w:tcPr>
            <w:tcW w:w="784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22.</w:t>
      </w:r>
      <w:r>
        <w:tab/>
        <w:t>Most menus are in what order? (475)</w:t>
      </w:r>
    </w:p>
    <w:p w:rsidR="0004109D" w:rsidRDefault="0004109D" w:rsidP="0004109D">
      <w:p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04109D" w:rsidRDefault="0004109D" w:rsidP="0004109D">
      <w:pPr>
        <w:ind w:left="720" w:hanging="720"/>
      </w:pPr>
      <w:r>
        <w:tab/>
      </w:r>
    </w:p>
    <w:p w:rsidR="0004109D" w:rsidRDefault="0004109D" w:rsidP="0004109D">
      <w:p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04109D" w:rsidRDefault="0004109D" w:rsidP="0004109D">
      <w:pPr>
        <w:ind w:left="720" w:hanging="720"/>
      </w:pPr>
      <w:r>
        <w:tab/>
      </w:r>
    </w:p>
    <w:p w:rsidR="0004109D" w:rsidRDefault="0004109D" w:rsidP="0004109D">
      <w:pPr>
        <w:ind w:left="720" w:hanging="720"/>
      </w:pPr>
      <w:r>
        <w:lastRenderedPageBreak/>
        <w:t>23.</w:t>
      </w:r>
      <w:r>
        <w:tab/>
        <w:t>When planning a menu what is important about each of the following: (476-477)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04109D" w:rsidTr="00B85023">
        <w:tc>
          <w:tcPr>
            <w:tcW w:w="2538" w:type="dxa"/>
            <w:shd w:val="clear" w:color="auto" w:fill="auto"/>
          </w:tcPr>
          <w:p w:rsidR="0004109D" w:rsidRDefault="0004109D" w:rsidP="00B85023">
            <w:r>
              <w:t>Physical layout</w:t>
            </w:r>
          </w:p>
          <w:p w:rsidR="0004109D" w:rsidRDefault="0004109D" w:rsidP="00B85023"/>
        </w:tc>
        <w:tc>
          <w:tcPr>
            <w:tcW w:w="703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538" w:type="dxa"/>
            <w:shd w:val="clear" w:color="auto" w:fill="auto"/>
          </w:tcPr>
          <w:p w:rsidR="0004109D" w:rsidRDefault="0004109D" w:rsidP="00B85023">
            <w:r>
              <w:t>Personnel</w:t>
            </w:r>
          </w:p>
          <w:p w:rsidR="0004109D" w:rsidRDefault="0004109D" w:rsidP="00B85023"/>
        </w:tc>
        <w:tc>
          <w:tcPr>
            <w:tcW w:w="703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538" w:type="dxa"/>
            <w:shd w:val="clear" w:color="auto" w:fill="auto"/>
          </w:tcPr>
          <w:p w:rsidR="0004109D" w:rsidRDefault="0004109D" w:rsidP="00B85023">
            <w:r>
              <w:t>Ingredients</w:t>
            </w:r>
          </w:p>
          <w:p w:rsidR="0004109D" w:rsidRDefault="0004109D" w:rsidP="00B85023"/>
        </w:tc>
        <w:tc>
          <w:tcPr>
            <w:tcW w:w="703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538" w:type="dxa"/>
            <w:shd w:val="clear" w:color="auto" w:fill="auto"/>
          </w:tcPr>
          <w:p w:rsidR="0004109D" w:rsidRDefault="0004109D" w:rsidP="00B85023">
            <w:r>
              <w:t xml:space="preserve">Wants and needs </w:t>
            </w:r>
          </w:p>
          <w:p w:rsidR="0004109D" w:rsidRDefault="0004109D" w:rsidP="00B85023">
            <w:r>
              <w:t>of target market</w:t>
            </w:r>
          </w:p>
        </w:tc>
        <w:tc>
          <w:tcPr>
            <w:tcW w:w="703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538" w:type="dxa"/>
            <w:shd w:val="clear" w:color="auto" w:fill="auto"/>
          </w:tcPr>
          <w:p w:rsidR="0004109D" w:rsidRDefault="0004109D" w:rsidP="00B85023">
            <w:r>
              <w:t>Expectations of the</w:t>
            </w:r>
          </w:p>
          <w:p w:rsidR="0004109D" w:rsidRDefault="0004109D" w:rsidP="00B85023">
            <w:r>
              <w:t>target market</w:t>
            </w:r>
          </w:p>
        </w:tc>
        <w:tc>
          <w:tcPr>
            <w:tcW w:w="703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2538" w:type="dxa"/>
            <w:shd w:val="clear" w:color="auto" w:fill="auto"/>
          </w:tcPr>
          <w:p w:rsidR="0004109D" w:rsidRDefault="0004109D" w:rsidP="00B85023">
            <w:r>
              <w:t>Profit margin</w:t>
            </w:r>
          </w:p>
          <w:p w:rsidR="0004109D" w:rsidRDefault="0004109D" w:rsidP="00B85023"/>
        </w:tc>
        <w:tc>
          <w:tcPr>
            <w:tcW w:w="703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24.</w:t>
      </w:r>
      <w:r>
        <w:tab/>
        <w:t>Now about designing the menu – why are each of these important? (478-480)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04109D" w:rsidTr="00B85023">
        <w:tc>
          <w:tcPr>
            <w:tcW w:w="1278" w:type="dxa"/>
            <w:shd w:val="clear" w:color="auto" w:fill="auto"/>
          </w:tcPr>
          <w:p w:rsidR="0004109D" w:rsidRDefault="0004109D" w:rsidP="00B85023">
            <w:r>
              <w:t>Medium</w:t>
            </w:r>
          </w:p>
          <w:p w:rsidR="0004109D" w:rsidRDefault="0004109D" w:rsidP="00B85023"/>
        </w:tc>
        <w:tc>
          <w:tcPr>
            <w:tcW w:w="829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278" w:type="dxa"/>
            <w:shd w:val="clear" w:color="auto" w:fill="auto"/>
          </w:tcPr>
          <w:p w:rsidR="0004109D" w:rsidRDefault="0004109D" w:rsidP="00B85023">
            <w:r>
              <w:t>Layout</w:t>
            </w:r>
          </w:p>
          <w:p w:rsidR="0004109D" w:rsidRDefault="0004109D" w:rsidP="00B85023"/>
        </w:tc>
        <w:tc>
          <w:tcPr>
            <w:tcW w:w="829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278" w:type="dxa"/>
            <w:shd w:val="clear" w:color="auto" w:fill="auto"/>
          </w:tcPr>
          <w:p w:rsidR="0004109D" w:rsidRDefault="0004109D" w:rsidP="00B85023">
            <w:r>
              <w:t>Color</w:t>
            </w:r>
          </w:p>
          <w:p w:rsidR="0004109D" w:rsidRDefault="0004109D" w:rsidP="00B85023"/>
        </w:tc>
        <w:tc>
          <w:tcPr>
            <w:tcW w:w="829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278" w:type="dxa"/>
            <w:shd w:val="clear" w:color="auto" w:fill="auto"/>
          </w:tcPr>
          <w:p w:rsidR="0004109D" w:rsidRDefault="0004109D" w:rsidP="00B85023">
            <w:r>
              <w:t>Font</w:t>
            </w:r>
          </w:p>
          <w:p w:rsidR="0004109D" w:rsidRDefault="0004109D" w:rsidP="00B85023"/>
        </w:tc>
        <w:tc>
          <w:tcPr>
            <w:tcW w:w="8298" w:type="dxa"/>
            <w:shd w:val="clear" w:color="auto" w:fill="auto"/>
          </w:tcPr>
          <w:p w:rsidR="0004109D" w:rsidRDefault="0004109D" w:rsidP="00B85023"/>
        </w:tc>
      </w:tr>
      <w:tr w:rsidR="0004109D" w:rsidTr="00B85023">
        <w:tc>
          <w:tcPr>
            <w:tcW w:w="1278" w:type="dxa"/>
            <w:shd w:val="clear" w:color="auto" w:fill="auto"/>
          </w:tcPr>
          <w:p w:rsidR="0004109D" w:rsidRDefault="0004109D" w:rsidP="00B85023">
            <w:r>
              <w:t>Art</w:t>
            </w:r>
          </w:p>
          <w:p w:rsidR="0004109D" w:rsidRDefault="0004109D" w:rsidP="00B85023"/>
        </w:tc>
        <w:tc>
          <w:tcPr>
            <w:tcW w:w="8298" w:type="dxa"/>
            <w:shd w:val="clear" w:color="auto" w:fill="auto"/>
          </w:tcPr>
          <w:p w:rsidR="0004109D" w:rsidRDefault="0004109D" w:rsidP="00B85023"/>
        </w:tc>
      </w:tr>
    </w:tbl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25.</w:t>
      </w:r>
      <w:r>
        <w:tab/>
        <w:t>What is profitability? (483)</w:t>
      </w: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  <w:r>
        <w:t>26.</w:t>
      </w:r>
      <w:r>
        <w:tab/>
        <w:t>What is a sales mix analysis? (486)</w:t>
      </w:r>
    </w:p>
    <w:p w:rsidR="0004109D" w:rsidRDefault="0004109D" w:rsidP="0004109D">
      <w:pPr>
        <w:ind w:left="720" w:hanging="720"/>
      </w:pPr>
    </w:p>
    <w:p w:rsidR="0004109D" w:rsidRDefault="0004109D" w:rsidP="0004109D">
      <w:pPr>
        <w:ind w:left="720" w:hanging="720"/>
      </w:pPr>
    </w:p>
    <w:p w:rsidR="0004109D" w:rsidRDefault="0004109D" w:rsidP="0004109D">
      <w:pPr>
        <w:rPr>
          <w:u w:val="single"/>
        </w:rPr>
      </w:pPr>
      <w:r>
        <w:rPr>
          <w:u w:val="single"/>
        </w:rPr>
        <w:t>Test Review Questions (498-499)</w:t>
      </w:r>
    </w:p>
    <w:p w:rsidR="0004109D" w:rsidRDefault="0004109D" w:rsidP="0004109D">
      <w:pPr>
        <w:rPr>
          <w:u w:val="single"/>
        </w:rPr>
      </w:pPr>
    </w:p>
    <w:p w:rsidR="0004109D" w:rsidRDefault="0004109D" w:rsidP="0004109D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04109D" w:rsidRDefault="0004109D" w:rsidP="0004109D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04109D" w:rsidRDefault="0004109D" w:rsidP="0004109D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04109D" w:rsidRDefault="0004109D" w:rsidP="0004109D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04109D" w:rsidRDefault="0004109D" w:rsidP="0004109D">
      <w:pPr>
        <w:spacing w:line="360" w:lineRule="auto"/>
      </w:pPr>
      <w:r>
        <w:t>5.</w:t>
      </w:r>
      <w:r>
        <w:tab/>
        <w:t>_____</w:t>
      </w:r>
      <w:r>
        <w:tab/>
      </w:r>
      <w:r>
        <w:tab/>
      </w:r>
      <w:r>
        <w:tab/>
        <w:t>10.</w:t>
      </w:r>
      <w:r>
        <w:tab/>
        <w:t>_____</w:t>
      </w:r>
    </w:p>
    <w:p w:rsidR="00415B38" w:rsidRPr="0004109D" w:rsidRDefault="00415B38" w:rsidP="0004109D"/>
    <w:sectPr w:rsidR="00415B38" w:rsidRPr="0004109D" w:rsidSect="00041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D"/>
    <w:rsid w:val="00033302"/>
    <w:rsid w:val="0004109D"/>
    <w:rsid w:val="00415B38"/>
    <w:rsid w:val="005E62F6"/>
    <w:rsid w:val="00C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2582</Characters>
  <Application>Microsoft Macintosh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Raean Lane</cp:lastModifiedBy>
  <cp:revision>2</cp:revision>
  <dcterms:created xsi:type="dcterms:W3CDTF">2014-09-02T03:47:00Z</dcterms:created>
  <dcterms:modified xsi:type="dcterms:W3CDTF">2014-09-02T03:47:00Z</dcterms:modified>
</cp:coreProperties>
</file>