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DA" w:rsidRDefault="00F04EDA" w:rsidP="00F04EDA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Period:__________</w:t>
      </w:r>
    </w:p>
    <w:p w:rsidR="00F04EDA" w:rsidRDefault="00F04EDA" w:rsidP="00F04EDA"/>
    <w:p w:rsidR="00F04EDA" w:rsidRDefault="00F04EDA" w:rsidP="00F04EDA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ProStart 2 – Chapter 6</w:t>
      </w:r>
    </w:p>
    <w:p w:rsidR="00F04EDA" w:rsidRDefault="00F04EDA" w:rsidP="00F04EDA">
      <w:pPr>
        <w:jc w:val="center"/>
      </w:pPr>
    </w:p>
    <w:p w:rsidR="00F04EDA" w:rsidRDefault="00F04EDA" w:rsidP="00F04EDA">
      <w:pPr>
        <w:jc w:val="center"/>
      </w:pPr>
    </w:p>
    <w:p w:rsidR="00F04EDA" w:rsidRDefault="00F04EDA" w:rsidP="00F04EDA">
      <w:r>
        <w:t>1.</w:t>
      </w:r>
      <w:r>
        <w:tab/>
        <w:t>What does the term meat refer to? (352)</w:t>
      </w:r>
    </w:p>
    <w:p w:rsidR="00F04EDA" w:rsidRDefault="00F04EDA" w:rsidP="00F04EDA"/>
    <w:p w:rsidR="00F04EDA" w:rsidRDefault="00F04EDA" w:rsidP="00F04EDA"/>
    <w:p w:rsidR="00F04EDA" w:rsidRDefault="00F04EDA" w:rsidP="00F04EDA">
      <w:r>
        <w:t>2.</w:t>
      </w:r>
      <w:r>
        <w:tab/>
        <w:t>Who conducts inspections on meat? (352)</w:t>
      </w:r>
    </w:p>
    <w:p w:rsidR="00F04EDA" w:rsidRDefault="00F04EDA" w:rsidP="00F04EDA"/>
    <w:p w:rsidR="00F04EDA" w:rsidRDefault="00F04EDA" w:rsidP="00F04EDA"/>
    <w:p w:rsidR="00F04EDA" w:rsidRDefault="00F04EDA" w:rsidP="00F04EDA">
      <w:r>
        <w:t>3.</w:t>
      </w:r>
      <w:r>
        <w:tab/>
        <w:t>What does quality grade measure? (353)_____________________________________</w:t>
      </w:r>
    </w:p>
    <w:p w:rsidR="00F04EDA" w:rsidRDefault="00F04EDA" w:rsidP="00F04EDA"/>
    <w:p w:rsidR="00F04EDA" w:rsidRDefault="00F04EDA" w:rsidP="00F04EDA">
      <w:r>
        <w:tab/>
        <w:t>What does yield grade measure? (353)_______________________________________</w:t>
      </w:r>
    </w:p>
    <w:p w:rsidR="00F04EDA" w:rsidRDefault="00F04EDA" w:rsidP="00F04EDA"/>
    <w:p w:rsidR="00F04EDA" w:rsidRDefault="00F04EDA" w:rsidP="00F04EDA">
      <w:r>
        <w:t>4.</w:t>
      </w:r>
      <w:r>
        <w:tab/>
        <w:t>Describe each type of grade. (353-354)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768"/>
      </w:tblGrid>
      <w:tr w:rsidR="00F04EDA" w:rsidTr="00B85023">
        <w:tc>
          <w:tcPr>
            <w:tcW w:w="2700" w:type="dxa"/>
            <w:shd w:val="clear" w:color="auto" w:fill="auto"/>
          </w:tcPr>
          <w:p w:rsidR="00F04EDA" w:rsidRDefault="00F04EDA" w:rsidP="00B85023">
            <w:r>
              <w:t>Prime</w:t>
            </w:r>
          </w:p>
        </w:tc>
        <w:tc>
          <w:tcPr>
            <w:tcW w:w="676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2700" w:type="dxa"/>
            <w:shd w:val="clear" w:color="auto" w:fill="auto"/>
          </w:tcPr>
          <w:p w:rsidR="00F04EDA" w:rsidRDefault="00F04EDA" w:rsidP="00B85023">
            <w:r>
              <w:t>Choice</w:t>
            </w:r>
          </w:p>
        </w:tc>
        <w:tc>
          <w:tcPr>
            <w:tcW w:w="676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2700" w:type="dxa"/>
            <w:shd w:val="clear" w:color="auto" w:fill="auto"/>
          </w:tcPr>
          <w:p w:rsidR="00F04EDA" w:rsidRDefault="00F04EDA" w:rsidP="00B85023">
            <w:r>
              <w:t>Select</w:t>
            </w:r>
          </w:p>
        </w:tc>
        <w:tc>
          <w:tcPr>
            <w:tcW w:w="676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2700" w:type="dxa"/>
            <w:shd w:val="clear" w:color="auto" w:fill="auto"/>
          </w:tcPr>
          <w:p w:rsidR="00F04EDA" w:rsidRDefault="00F04EDA" w:rsidP="00B85023">
            <w:r>
              <w:t>Good</w:t>
            </w:r>
          </w:p>
        </w:tc>
        <w:tc>
          <w:tcPr>
            <w:tcW w:w="676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2700" w:type="dxa"/>
            <w:shd w:val="clear" w:color="auto" w:fill="auto"/>
          </w:tcPr>
          <w:p w:rsidR="00F04EDA" w:rsidRDefault="00F04EDA" w:rsidP="00B85023">
            <w:r>
              <w:t>Lower grades for beef</w:t>
            </w:r>
          </w:p>
        </w:tc>
        <w:tc>
          <w:tcPr>
            <w:tcW w:w="676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2700" w:type="dxa"/>
            <w:shd w:val="clear" w:color="auto" w:fill="auto"/>
          </w:tcPr>
          <w:p w:rsidR="00F04EDA" w:rsidRDefault="00F04EDA" w:rsidP="00B85023">
            <w:r>
              <w:t>Lower grades for lamb</w:t>
            </w:r>
          </w:p>
        </w:tc>
        <w:tc>
          <w:tcPr>
            <w:tcW w:w="676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2700" w:type="dxa"/>
            <w:shd w:val="clear" w:color="auto" w:fill="auto"/>
          </w:tcPr>
          <w:p w:rsidR="00F04EDA" w:rsidRDefault="00F04EDA" w:rsidP="00B85023">
            <w:r>
              <w:t>Lower grades for veal</w:t>
            </w:r>
          </w:p>
        </w:tc>
        <w:tc>
          <w:tcPr>
            <w:tcW w:w="676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</w:tbl>
    <w:p w:rsidR="00F04EDA" w:rsidRDefault="00F04EDA" w:rsidP="00F04EDA"/>
    <w:p w:rsidR="00F04EDA" w:rsidRDefault="00F04EDA" w:rsidP="00F04EDA">
      <w:r>
        <w:t>5.</w:t>
      </w:r>
      <w:r>
        <w:tab/>
        <w:t>Because of cardiac health what changes were made to pork a few years ago? (354)</w:t>
      </w:r>
    </w:p>
    <w:p w:rsidR="00F04EDA" w:rsidRDefault="00F04EDA" w:rsidP="00F04EDA"/>
    <w:p w:rsidR="00F04EDA" w:rsidRDefault="00F04EDA" w:rsidP="00F04EDA"/>
    <w:p w:rsidR="00F04EDA" w:rsidRDefault="00F04EDA" w:rsidP="00F04EDA"/>
    <w:p w:rsidR="00F04EDA" w:rsidRDefault="00F04EDA" w:rsidP="00F04EDA">
      <w:pPr>
        <w:ind w:left="720" w:hanging="720"/>
      </w:pPr>
      <w:r>
        <w:t>6.</w:t>
      </w:r>
      <w:r>
        <w:tab/>
        <w:t>Describe the make-up of muscle tissue.  Include information about the connective tissue. (355)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7.</w:t>
      </w:r>
      <w:r>
        <w:tab/>
        <w:t>What are the two types of connective tissue and what happened when each is cooked? (355)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8.</w:t>
      </w:r>
      <w:r>
        <w:tab/>
        <w:t xml:space="preserve">Where do the </w:t>
      </w:r>
      <w:proofErr w:type="spellStart"/>
      <w:r>
        <w:t>tenderest</w:t>
      </w:r>
      <w:proofErr w:type="spellEnd"/>
      <w:r>
        <w:t xml:space="preserve"> cuts of meat come from and what do they include? (355)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9.</w:t>
      </w:r>
      <w:r>
        <w:tab/>
        <w:t>How long does meat age? (356)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10.</w:t>
      </w:r>
      <w:r>
        <w:tab/>
        <w:t>How does it age and why? (356)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11.</w:t>
      </w:r>
      <w:r>
        <w:tab/>
        <w:t>What happens if meat ages longer? (356)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12.</w:t>
      </w:r>
      <w:r>
        <w:tab/>
        <w:t>What is fabrication? (357)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13.</w:t>
      </w:r>
      <w:r>
        <w:tab/>
        <w:t>What are retail cuts? (357)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Pr="00DD0A1A" w:rsidRDefault="00F04EDA" w:rsidP="00F04EDA">
      <w:pPr>
        <w:ind w:left="720" w:hanging="720"/>
      </w:pPr>
      <w:r>
        <w:t>14.</w:t>
      </w:r>
      <w:r>
        <w:tab/>
        <w:t>Define the following? (358-359)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48"/>
      </w:tblGrid>
      <w:tr w:rsidR="00F04EDA" w:rsidTr="00B85023">
        <w:tc>
          <w:tcPr>
            <w:tcW w:w="1620" w:type="dxa"/>
            <w:shd w:val="clear" w:color="auto" w:fill="auto"/>
          </w:tcPr>
          <w:p w:rsidR="00F04EDA" w:rsidRDefault="00F04EDA" w:rsidP="00B85023">
            <w:r>
              <w:t>Butterflying</w:t>
            </w:r>
          </w:p>
        </w:tc>
        <w:tc>
          <w:tcPr>
            <w:tcW w:w="784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20" w:type="dxa"/>
            <w:shd w:val="clear" w:color="auto" w:fill="auto"/>
          </w:tcPr>
          <w:p w:rsidR="00F04EDA" w:rsidRDefault="00F04EDA" w:rsidP="00B85023">
            <w:r>
              <w:t>Medallions</w:t>
            </w:r>
          </w:p>
        </w:tc>
        <w:tc>
          <w:tcPr>
            <w:tcW w:w="784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20" w:type="dxa"/>
            <w:shd w:val="clear" w:color="auto" w:fill="auto"/>
          </w:tcPr>
          <w:p w:rsidR="00F04EDA" w:rsidRDefault="00F04EDA" w:rsidP="00B85023">
            <w:proofErr w:type="spellStart"/>
            <w:r>
              <w:t>Noisettes</w:t>
            </w:r>
            <w:proofErr w:type="spellEnd"/>
          </w:p>
        </w:tc>
        <w:tc>
          <w:tcPr>
            <w:tcW w:w="784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20" w:type="dxa"/>
            <w:shd w:val="clear" w:color="auto" w:fill="auto"/>
          </w:tcPr>
          <w:p w:rsidR="00F04EDA" w:rsidRDefault="00F04EDA" w:rsidP="00B85023">
            <w:r>
              <w:t>Scallops</w:t>
            </w:r>
          </w:p>
        </w:tc>
        <w:tc>
          <w:tcPr>
            <w:tcW w:w="784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20" w:type="dxa"/>
            <w:shd w:val="clear" w:color="auto" w:fill="auto"/>
          </w:tcPr>
          <w:p w:rsidR="00F04EDA" w:rsidRDefault="00F04EDA" w:rsidP="00B85023">
            <w:proofErr w:type="spellStart"/>
            <w:r>
              <w:t>Emince</w:t>
            </w:r>
            <w:proofErr w:type="spellEnd"/>
          </w:p>
        </w:tc>
        <w:tc>
          <w:tcPr>
            <w:tcW w:w="784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15.</w:t>
      </w:r>
      <w:r>
        <w:tab/>
        <w:t>What if offal meat? (359)</w:t>
      </w:r>
    </w:p>
    <w:p w:rsidR="00F04EDA" w:rsidRDefault="00F04EDA" w:rsidP="00F04EDA"/>
    <w:p w:rsidR="00F04EDA" w:rsidRDefault="00F04EDA" w:rsidP="00F04EDA">
      <w:pPr>
        <w:ind w:left="720" w:hanging="720"/>
      </w:pPr>
      <w:r>
        <w:tab/>
        <w:t>What are sweetbreads?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What is tripe?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16.</w:t>
      </w:r>
      <w:r>
        <w:tab/>
        <w:t>What is game meat? (360)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17.</w:t>
      </w:r>
      <w:r>
        <w:tab/>
        <w:t>Explain a few of the rules of kosher law. (360)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Pr="00DD0A1A" w:rsidRDefault="00F04EDA" w:rsidP="00F04EDA">
      <w:pPr>
        <w:ind w:left="720" w:hanging="720"/>
      </w:pPr>
      <w:r>
        <w:t>18.</w:t>
      </w:r>
      <w:r>
        <w:tab/>
        <w:t>Explain the process of tenderizing meat (362-364)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318"/>
      </w:tblGrid>
      <w:tr w:rsidR="00F04EDA" w:rsidTr="00B85023">
        <w:tc>
          <w:tcPr>
            <w:tcW w:w="3150" w:type="dxa"/>
            <w:shd w:val="clear" w:color="auto" w:fill="auto"/>
          </w:tcPr>
          <w:p w:rsidR="00F04EDA" w:rsidRDefault="00F04EDA" w:rsidP="00B85023">
            <w:r>
              <w:t>Mechanical tenderizing</w:t>
            </w:r>
          </w:p>
        </w:tc>
        <w:tc>
          <w:tcPr>
            <w:tcW w:w="631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3150" w:type="dxa"/>
            <w:shd w:val="clear" w:color="auto" w:fill="auto"/>
          </w:tcPr>
          <w:p w:rsidR="00F04EDA" w:rsidRDefault="00F04EDA" w:rsidP="00B85023">
            <w:r>
              <w:t>Scoring</w:t>
            </w:r>
          </w:p>
        </w:tc>
        <w:tc>
          <w:tcPr>
            <w:tcW w:w="631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3150" w:type="dxa"/>
            <w:shd w:val="clear" w:color="auto" w:fill="auto"/>
          </w:tcPr>
          <w:p w:rsidR="00F04EDA" w:rsidRDefault="00F04EDA" w:rsidP="00B85023">
            <w:r>
              <w:t>Grinding</w:t>
            </w:r>
          </w:p>
        </w:tc>
        <w:tc>
          <w:tcPr>
            <w:tcW w:w="631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3150" w:type="dxa"/>
            <w:shd w:val="clear" w:color="auto" w:fill="auto"/>
          </w:tcPr>
          <w:p w:rsidR="00F04EDA" w:rsidRDefault="00F04EDA" w:rsidP="00B85023">
            <w:r>
              <w:t>Powdered tenderizers</w:t>
            </w:r>
          </w:p>
        </w:tc>
        <w:tc>
          <w:tcPr>
            <w:tcW w:w="631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3150" w:type="dxa"/>
            <w:shd w:val="clear" w:color="auto" w:fill="auto"/>
          </w:tcPr>
          <w:p w:rsidR="00F04EDA" w:rsidRDefault="00F04EDA" w:rsidP="00B85023">
            <w:r>
              <w:t>Marinades</w:t>
            </w:r>
          </w:p>
        </w:tc>
        <w:tc>
          <w:tcPr>
            <w:tcW w:w="631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3150" w:type="dxa"/>
            <w:shd w:val="clear" w:color="auto" w:fill="auto"/>
          </w:tcPr>
          <w:p w:rsidR="00F04EDA" w:rsidRDefault="00F04EDA" w:rsidP="00B85023">
            <w:r>
              <w:t>Cooking, stewing, braising</w:t>
            </w:r>
          </w:p>
        </w:tc>
        <w:tc>
          <w:tcPr>
            <w:tcW w:w="631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19.</w:t>
      </w:r>
      <w:r>
        <w:tab/>
        <w:t>Explain the following when choosing and purchasing meat: (364-365)</w:t>
      </w:r>
    </w:p>
    <w:p w:rsidR="00F04EDA" w:rsidRDefault="00F04EDA" w:rsidP="00F04EDA">
      <w:pPr>
        <w:ind w:left="720" w:hanging="720"/>
      </w:pPr>
      <w:r>
        <w:tab/>
        <w:t>Cost: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Freshness: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Fat Content:</w:t>
      </w:r>
    </w:p>
    <w:p w:rsidR="00F04EDA" w:rsidRDefault="00F04EDA" w:rsidP="00F04EDA">
      <w:pPr>
        <w:ind w:left="720" w:hanging="720"/>
      </w:pPr>
      <w:r>
        <w:tab/>
        <w:t>Marbling: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lastRenderedPageBreak/>
        <w:tab/>
        <w:t>Equipment: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Vendors: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20.</w:t>
      </w:r>
      <w:r>
        <w:tab/>
        <w:t>What temperature should fresh meat be delivered? (366)  ___________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21.</w:t>
      </w:r>
      <w:r>
        <w:tab/>
        <w:t>To accept a delivery of meat it should meet the following criteria. (366)</w:t>
      </w:r>
    </w:p>
    <w:p w:rsidR="00F04EDA" w:rsidRPr="00DD0A1A" w:rsidRDefault="00F04EDA" w:rsidP="00F04EDA">
      <w:pPr>
        <w:ind w:left="720" w:hanging="720"/>
      </w:pPr>
      <w: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Color- Beef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Color – Lamb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Color- Pork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Texture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Odor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Packaging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Pr="00DD0A1A" w:rsidRDefault="00F04EDA" w:rsidP="00F04EDA">
      <w:pPr>
        <w:ind w:left="720" w:hanging="720"/>
      </w:pPr>
      <w:r>
        <w:tab/>
        <w:t>Reject meat for the following: (366-367)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Color – Beef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Color – Lamb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Color – Pork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Texture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Odor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Packaging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2178" w:type="dxa"/>
            <w:shd w:val="clear" w:color="auto" w:fill="auto"/>
          </w:tcPr>
          <w:p w:rsidR="00F04EDA" w:rsidRDefault="00F04EDA" w:rsidP="00B85023">
            <w:r>
              <w:t>Freezer Burn</w:t>
            </w:r>
          </w:p>
        </w:tc>
        <w:tc>
          <w:tcPr>
            <w:tcW w:w="739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22.</w:t>
      </w:r>
      <w:r>
        <w:tab/>
        <w:t>What are the two best cooking methods for tender meat? (368)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23.</w:t>
      </w:r>
      <w:r>
        <w:tab/>
        <w:t>Describe the steps to roasting meat? (368-369)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24.</w:t>
      </w:r>
      <w:r>
        <w:tab/>
        <w:t>What are the 4 dry cooking methods that use fat. (369)</w:t>
      </w:r>
    </w:p>
    <w:p w:rsidR="00F04EDA" w:rsidRDefault="00F04EDA" w:rsidP="00F04EDA">
      <w:p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25.</w:t>
      </w:r>
      <w:r>
        <w:tab/>
        <w:t>What are the three methods of moist-heat cooking? (370)</w:t>
      </w:r>
    </w:p>
    <w:p w:rsidR="00F04EDA" w:rsidRDefault="00F04EDA" w:rsidP="00F04EDA">
      <w:p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What cuts of meat are best for moist-heat cooking?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26.</w:t>
      </w:r>
      <w:r>
        <w:tab/>
        <w:t>What type of cooking method is stewing and braising and what is the difference between each? (371)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27.</w:t>
      </w:r>
      <w:r>
        <w:tab/>
        <w:t>How do you marinade? (371)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28.</w:t>
      </w:r>
      <w:r>
        <w:tab/>
        <w:t>What is a dry marinade or spice rub? (371)</w:t>
      </w:r>
    </w:p>
    <w:p w:rsidR="00F04EDA" w:rsidRDefault="00F04EDA" w:rsidP="00F04EDA">
      <w:pPr>
        <w:ind w:left="720" w:hanging="720"/>
      </w:pPr>
      <w:r>
        <w:t>29.</w:t>
      </w:r>
      <w:r>
        <w:tab/>
        <w:t>What does it mean to bard? (371)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30.</w:t>
      </w:r>
      <w:r>
        <w:tab/>
        <w:t>What does each type of doneness look like and what temperature?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Rare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Medium rare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Medium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Well done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31.</w:t>
      </w:r>
      <w:r>
        <w:tab/>
        <w:t>Why should you let meat rest and for how long? (372)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32.</w:t>
      </w:r>
      <w:r>
        <w:tab/>
        <w:t>What is carryover cooking what does that mean you should do? (372)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33.</w:t>
      </w:r>
      <w:r>
        <w:tab/>
        <w:t xml:space="preserve">What does </w:t>
      </w:r>
      <w:proofErr w:type="spellStart"/>
      <w:r>
        <w:t>juz</w:t>
      </w:r>
      <w:proofErr w:type="spellEnd"/>
      <w:r>
        <w:t xml:space="preserve"> mean? (373)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What does deglazing look like? (373)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</w:r>
    </w:p>
    <w:p w:rsidR="00F04EDA" w:rsidRDefault="00F04EDA" w:rsidP="00F04EDA">
      <w:pPr>
        <w:ind w:left="720" w:hanging="720"/>
      </w:pPr>
      <w:r>
        <w:t>34.</w:t>
      </w:r>
      <w:r>
        <w:tab/>
        <w:t>What animals are included in poultry? (379)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35.</w:t>
      </w:r>
      <w:r>
        <w:tab/>
        <w:t>What are the simple guidelines for choosing poultry? (380)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 xml:space="preserve">What does Grade </w:t>
      </w:r>
      <w:proofErr w:type="gramStart"/>
      <w:r>
        <w:t>A</w:t>
      </w:r>
      <w:proofErr w:type="gramEnd"/>
      <w:r>
        <w:t xml:space="preserve"> mean?  What about Grades B &amp; C?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36.</w:t>
      </w:r>
      <w:r>
        <w:tab/>
        <w:t>Explain the difference between the following. (380-381)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04EDA" w:rsidTr="00B85023"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White Meat</w:t>
            </w:r>
          </w:p>
        </w:tc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Dark Meat</w:t>
            </w:r>
          </w:p>
        </w:tc>
      </w:tr>
      <w:tr w:rsidR="00F04EDA" w:rsidTr="00B85023">
        <w:tc>
          <w:tcPr>
            <w:tcW w:w="5148" w:type="dxa"/>
            <w:shd w:val="clear" w:color="auto" w:fill="auto"/>
          </w:tcPr>
          <w:p w:rsidR="00F04EDA" w:rsidRDefault="00F04EDA" w:rsidP="00B85023"/>
          <w:p w:rsidR="00F04EDA" w:rsidRDefault="00F04EDA" w:rsidP="00B85023"/>
          <w:p w:rsidR="00F04EDA" w:rsidRDefault="00F04EDA" w:rsidP="00B85023"/>
          <w:p w:rsidR="00F04EDA" w:rsidRDefault="00F04EDA" w:rsidP="00B85023"/>
        </w:tc>
        <w:tc>
          <w:tcPr>
            <w:tcW w:w="514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39.</w:t>
      </w:r>
      <w:r>
        <w:tab/>
        <w:t>When choosing poultry what do you look for? (382)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F04EDA" w:rsidTr="00B85023">
        <w:tc>
          <w:tcPr>
            <w:tcW w:w="1548" w:type="dxa"/>
            <w:shd w:val="clear" w:color="auto" w:fill="auto"/>
          </w:tcPr>
          <w:p w:rsidR="00F04EDA" w:rsidRDefault="00F04EDA" w:rsidP="00B85023">
            <w:r>
              <w:t>Freshness</w:t>
            </w:r>
          </w:p>
          <w:p w:rsidR="00F04EDA" w:rsidRDefault="00F04EDA" w:rsidP="00B85023"/>
        </w:tc>
        <w:tc>
          <w:tcPr>
            <w:tcW w:w="802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548" w:type="dxa"/>
            <w:shd w:val="clear" w:color="auto" w:fill="auto"/>
          </w:tcPr>
          <w:p w:rsidR="00F04EDA" w:rsidRDefault="00F04EDA" w:rsidP="00B85023">
            <w:r>
              <w:t>Form</w:t>
            </w:r>
          </w:p>
          <w:p w:rsidR="00F04EDA" w:rsidRDefault="00F04EDA" w:rsidP="00B85023"/>
        </w:tc>
        <w:tc>
          <w:tcPr>
            <w:tcW w:w="802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548" w:type="dxa"/>
            <w:shd w:val="clear" w:color="auto" w:fill="auto"/>
          </w:tcPr>
          <w:p w:rsidR="00F04EDA" w:rsidRDefault="00F04EDA" w:rsidP="00B85023">
            <w:r>
              <w:t>Equipment</w:t>
            </w:r>
          </w:p>
          <w:p w:rsidR="00F04EDA" w:rsidRDefault="00F04EDA" w:rsidP="00B85023"/>
        </w:tc>
        <w:tc>
          <w:tcPr>
            <w:tcW w:w="802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548" w:type="dxa"/>
            <w:shd w:val="clear" w:color="auto" w:fill="auto"/>
          </w:tcPr>
          <w:p w:rsidR="00F04EDA" w:rsidRDefault="00F04EDA" w:rsidP="00B85023">
            <w:r>
              <w:t>Vendors</w:t>
            </w:r>
          </w:p>
          <w:p w:rsidR="00F04EDA" w:rsidRDefault="00F04EDA" w:rsidP="00B85023"/>
        </w:tc>
        <w:tc>
          <w:tcPr>
            <w:tcW w:w="802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548" w:type="dxa"/>
            <w:shd w:val="clear" w:color="auto" w:fill="auto"/>
          </w:tcPr>
          <w:p w:rsidR="00F04EDA" w:rsidRDefault="00F04EDA" w:rsidP="00B85023">
            <w:r>
              <w:t>Cost</w:t>
            </w:r>
          </w:p>
          <w:p w:rsidR="00F04EDA" w:rsidRDefault="00F04EDA" w:rsidP="00B85023"/>
        </w:tc>
        <w:tc>
          <w:tcPr>
            <w:tcW w:w="802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40.</w:t>
      </w:r>
      <w:r>
        <w:tab/>
        <w:t>What is poultry fabrication?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lastRenderedPageBreak/>
        <w:tab/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41.</w:t>
      </w:r>
      <w:r>
        <w:tab/>
        <w:t>To accept a delivery of poultry it should meet the following criteria. (385)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388"/>
      </w:tblGrid>
      <w:tr w:rsidR="00F04EDA" w:rsidTr="00B85023">
        <w:tc>
          <w:tcPr>
            <w:tcW w:w="1188" w:type="dxa"/>
            <w:shd w:val="clear" w:color="auto" w:fill="auto"/>
          </w:tcPr>
          <w:p w:rsidR="00F04EDA" w:rsidRDefault="00F04EDA" w:rsidP="00B85023">
            <w:r>
              <w:t>Color</w:t>
            </w:r>
          </w:p>
        </w:tc>
        <w:tc>
          <w:tcPr>
            <w:tcW w:w="838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188" w:type="dxa"/>
            <w:shd w:val="clear" w:color="auto" w:fill="auto"/>
          </w:tcPr>
          <w:p w:rsidR="00F04EDA" w:rsidRDefault="00F04EDA" w:rsidP="00B85023">
            <w:r>
              <w:t>Texture</w:t>
            </w:r>
          </w:p>
        </w:tc>
        <w:tc>
          <w:tcPr>
            <w:tcW w:w="838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188" w:type="dxa"/>
            <w:shd w:val="clear" w:color="auto" w:fill="auto"/>
          </w:tcPr>
          <w:p w:rsidR="00F04EDA" w:rsidRDefault="00F04EDA" w:rsidP="00B85023">
            <w:r>
              <w:t>Odor</w:t>
            </w:r>
          </w:p>
        </w:tc>
        <w:tc>
          <w:tcPr>
            <w:tcW w:w="838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Reject poultry for the following reasons. (385)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Color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Texture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Odor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Freezer Burn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42.</w:t>
      </w:r>
      <w:r>
        <w:tab/>
        <w:t>What are the best dry-heat cooking techniques for poultry? (387)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43.</w:t>
      </w:r>
      <w:r>
        <w:tab/>
        <w:t>What is trussing and what does it do? (387)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44.</w:t>
      </w:r>
      <w:r>
        <w:tab/>
        <w:t>What temperature should poultry be cooked to? (388) _____________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45.</w:t>
      </w:r>
      <w:r>
        <w:tab/>
        <w:t>What are some dry cooking with fat and oil that work well for chicken? (388)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Which of these is the most traditional for chicken?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46.</w:t>
      </w:r>
      <w:r>
        <w:tab/>
        <w:t>What are three methods of cooking chicken in moist heat? (389)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47.</w:t>
      </w:r>
      <w:r>
        <w:tab/>
        <w:t>What types of poultry can be stuffed and what are the risks to stuffing? (390)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48.</w:t>
      </w:r>
      <w:r>
        <w:tab/>
        <w:t>What factors is seafood graded on? (396)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04EDA" w:rsidTr="00B85023"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1</w:t>
            </w:r>
          </w:p>
        </w:tc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5</w:t>
            </w:r>
          </w:p>
        </w:tc>
      </w:tr>
      <w:tr w:rsidR="00F04EDA" w:rsidTr="00B85023"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2</w:t>
            </w:r>
          </w:p>
        </w:tc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6</w:t>
            </w:r>
          </w:p>
        </w:tc>
      </w:tr>
      <w:tr w:rsidR="00F04EDA" w:rsidTr="00B85023"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3</w:t>
            </w:r>
          </w:p>
        </w:tc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7</w:t>
            </w:r>
          </w:p>
        </w:tc>
      </w:tr>
      <w:tr w:rsidR="00F04EDA" w:rsidTr="00B85023"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4</w:t>
            </w:r>
          </w:p>
        </w:tc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8</w:t>
            </w:r>
          </w:p>
        </w:tc>
      </w:tr>
    </w:tbl>
    <w:p w:rsidR="00F04EDA" w:rsidRDefault="00F04EDA" w:rsidP="00F04EDA">
      <w:pPr>
        <w:ind w:left="720" w:hanging="720"/>
      </w:pPr>
      <w:r>
        <w:tab/>
      </w:r>
      <w:r>
        <w:tab/>
      </w:r>
    </w:p>
    <w:p w:rsidR="00F04EDA" w:rsidRDefault="00F04EDA" w:rsidP="00F04EDA">
      <w:pPr>
        <w:ind w:left="720" w:hanging="720"/>
      </w:pPr>
      <w:r>
        <w:t>49.</w:t>
      </w:r>
      <w:r>
        <w:tab/>
        <w:t>What does each grade of seafood include? (396)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F04EDA" w:rsidTr="00B85023">
        <w:tc>
          <w:tcPr>
            <w:tcW w:w="1998" w:type="dxa"/>
            <w:shd w:val="clear" w:color="auto" w:fill="auto"/>
          </w:tcPr>
          <w:p w:rsidR="00F04EDA" w:rsidRDefault="00F04EDA" w:rsidP="00B85023">
            <w:r>
              <w:t>Grade A</w:t>
            </w:r>
          </w:p>
        </w:tc>
        <w:tc>
          <w:tcPr>
            <w:tcW w:w="757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998" w:type="dxa"/>
            <w:shd w:val="clear" w:color="auto" w:fill="auto"/>
          </w:tcPr>
          <w:p w:rsidR="00F04EDA" w:rsidRDefault="00F04EDA" w:rsidP="00B85023">
            <w:r>
              <w:t>Grade B</w:t>
            </w:r>
          </w:p>
        </w:tc>
        <w:tc>
          <w:tcPr>
            <w:tcW w:w="757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998" w:type="dxa"/>
            <w:shd w:val="clear" w:color="auto" w:fill="auto"/>
          </w:tcPr>
          <w:p w:rsidR="00F04EDA" w:rsidRDefault="00F04EDA" w:rsidP="00B85023">
            <w:r>
              <w:t>Grade C</w:t>
            </w:r>
          </w:p>
        </w:tc>
        <w:tc>
          <w:tcPr>
            <w:tcW w:w="757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998" w:type="dxa"/>
            <w:shd w:val="clear" w:color="auto" w:fill="auto"/>
          </w:tcPr>
          <w:p w:rsidR="00F04EDA" w:rsidRDefault="00F04EDA" w:rsidP="00B85023">
            <w:r>
              <w:t>Below Standard</w:t>
            </w:r>
          </w:p>
        </w:tc>
        <w:tc>
          <w:tcPr>
            <w:tcW w:w="757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50.</w:t>
      </w:r>
      <w:r>
        <w:tab/>
        <w:t>Define fin fish (397)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Round fish (397)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Flatfish (397)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51.</w:t>
      </w:r>
      <w:r>
        <w:tab/>
        <w:t>Define the following: (397)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F04EDA" w:rsidTr="00B85023">
        <w:tc>
          <w:tcPr>
            <w:tcW w:w="1818" w:type="dxa"/>
            <w:shd w:val="clear" w:color="auto" w:fill="auto"/>
          </w:tcPr>
          <w:p w:rsidR="00F04EDA" w:rsidRDefault="00F04EDA" w:rsidP="00B85023">
            <w:r>
              <w:t>Shellfish</w:t>
            </w:r>
          </w:p>
        </w:tc>
        <w:tc>
          <w:tcPr>
            <w:tcW w:w="775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818" w:type="dxa"/>
            <w:shd w:val="clear" w:color="auto" w:fill="auto"/>
          </w:tcPr>
          <w:p w:rsidR="00F04EDA" w:rsidRDefault="00F04EDA" w:rsidP="00B85023">
            <w:r>
              <w:lastRenderedPageBreak/>
              <w:t>Crustaceans</w:t>
            </w:r>
          </w:p>
        </w:tc>
        <w:tc>
          <w:tcPr>
            <w:tcW w:w="775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818" w:type="dxa"/>
            <w:shd w:val="clear" w:color="auto" w:fill="auto"/>
          </w:tcPr>
          <w:p w:rsidR="00F04EDA" w:rsidRDefault="00F04EDA" w:rsidP="00B85023">
            <w:r>
              <w:t>Mollusks</w:t>
            </w:r>
          </w:p>
        </w:tc>
        <w:tc>
          <w:tcPr>
            <w:tcW w:w="775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818" w:type="dxa"/>
            <w:shd w:val="clear" w:color="auto" w:fill="auto"/>
          </w:tcPr>
          <w:p w:rsidR="00F04EDA" w:rsidRDefault="00F04EDA" w:rsidP="00B85023">
            <w:r>
              <w:t>Cephalopods</w:t>
            </w:r>
          </w:p>
        </w:tc>
        <w:tc>
          <w:tcPr>
            <w:tcW w:w="775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52.</w:t>
      </w:r>
      <w:r>
        <w:tab/>
        <w:t>Define the following: (399)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F04EDA" w:rsidTr="00B85023">
        <w:tc>
          <w:tcPr>
            <w:tcW w:w="1998" w:type="dxa"/>
            <w:shd w:val="clear" w:color="auto" w:fill="auto"/>
          </w:tcPr>
          <w:p w:rsidR="00F04EDA" w:rsidRDefault="00F04EDA" w:rsidP="00B85023">
            <w:r>
              <w:t>Whole or round</w:t>
            </w:r>
          </w:p>
        </w:tc>
        <w:tc>
          <w:tcPr>
            <w:tcW w:w="757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998" w:type="dxa"/>
            <w:shd w:val="clear" w:color="auto" w:fill="auto"/>
          </w:tcPr>
          <w:p w:rsidR="00F04EDA" w:rsidRDefault="00F04EDA" w:rsidP="00B85023">
            <w:r>
              <w:t>Drawn</w:t>
            </w:r>
          </w:p>
        </w:tc>
        <w:tc>
          <w:tcPr>
            <w:tcW w:w="757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998" w:type="dxa"/>
            <w:shd w:val="clear" w:color="auto" w:fill="auto"/>
          </w:tcPr>
          <w:p w:rsidR="00F04EDA" w:rsidRDefault="00F04EDA" w:rsidP="00B85023">
            <w:r>
              <w:t>Dressed</w:t>
            </w:r>
          </w:p>
        </w:tc>
        <w:tc>
          <w:tcPr>
            <w:tcW w:w="757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998" w:type="dxa"/>
            <w:shd w:val="clear" w:color="auto" w:fill="auto"/>
          </w:tcPr>
          <w:p w:rsidR="00F04EDA" w:rsidRDefault="00F04EDA" w:rsidP="00B85023">
            <w:r>
              <w:t>Fish fillet</w:t>
            </w:r>
          </w:p>
        </w:tc>
        <w:tc>
          <w:tcPr>
            <w:tcW w:w="757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998" w:type="dxa"/>
            <w:shd w:val="clear" w:color="auto" w:fill="auto"/>
          </w:tcPr>
          <w:p w:rsidR="00F04EDA" w:rsidRDefault="00F04EDA" w:rsidP="00B85023">
            <w:r>
              <w:t>Butterfly fillet</w:t>
            </w:r>
          </w:p>
        </w:tc>
        <w:tc>
          <w:tcPr>
            <w:tcW w:w="757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998" w:type="dxa"/>
            <w:shd w:val="clear" w:color="auto" w:fill="auto"/>
          </w:tcPr>
          <w:p w:rsidR="00F04EDA" w:rsidRDefault="00F04EDA" w:rsidP="00B85023">
            <w:r>
              <w:t>Steak</w:t>
            </w:r>
          </w:p>
        </w:tc>
        <w:tc>
          <w:tcPr>
            <w:tcW w:w="757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53.</w:t>
      </w:r>
      <w:r>
        <w:tab/>
        <w:t>What are the 6 most common types of crabs? (400)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54.</w:t>
      </w:r>
      <w:r>
        <w:tab/>
        <w:t>What are prawns and scampi? (400)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55.</w:t>
      </w:r>
      <w:r>
        <w:tab/>
        <w:t>How do you fabricate the following? (401)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04EDA" w:rsidTr="00B85023"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Fin Fish</w:t>
            </w:r>
          </w:p>
        </w:tc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Shellfish</w:t>
            </w:r>
          </w:p>
        </w:tc>
      </w:tr>
      <w:tr w:rsidR="00F04EDA" w:rsidTr="00B85023">
        <w:tc>
          <w:tcPr>
            <w:tcW w:w="5148" w:type="dxa"/>
            <w:shd w:val="clear" w:color="auto" w:fill="auto"/>
          </w:tcPr>
          <w:p w:rsidR="00F04EDA" w:rsidRDefault="00F04EDA" w:rsidP="00B85023"/>
          <w:p w:rsidR="00F04EDA" w:rsidRDefault="00F04EDA" w:rsidP="00B85023"/>
          <w:p w:rsidR="00F04EDA" w:rsidRDefault="00F04EDA" w:rsidP="00B85023"/>
          <w:p w:rsidR="00F04EDA" w:rsidRDefault="00F04EDA" w:rsidP="00B85023"/>
          <w:p w:rsidR="00F04EDA" w:rsidRDefault="00F04EDA" w:rsidP="00B85023"/>
          <w:p w:rsidR="00F04EDA" w:rsidRDefault="00F04EDA" w:rsidP="00B85023"/>
        </w:tc>
        <w:tc>
          <w:tcPr>
            <w:tcW w:w="514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56.</w:t>
      </w:r>
      <w:r>
        <w:tab/>
        <w:t>To accept a delivery of fin fish it should meet the following criteria. (402)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8388"/>
      </w:tblGrid>
      <w:tr w:rsidR="00F04EDA" w:rsidTr="00B85023">
        <w:tc>
          <w:tcPr>
            <w:tcW w:w="1188" w:type="dxa"/>
            <w:shd w:val="clear" w:color="auto" w:fill="auto"/>
          </w:tcPr>
          <w:p w:rsidR="00F04EDA" w:rsidRDefault="00F04EDA" w:rsidP="00B85023">
            <w:r>
              <w:t>Color</w:t>
            </w:r>
          </w:p>
        </w:tc>
        <w:tc>
          <w:tcPr>
            <w:tcW w:w="838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188" w:type="dxa"/>
            <w:shd w:val="clear" w:color="auto" w:fill="auto"/>
          </w:tcPr>
          <w:p w:rsidR="00F04EDA" w:rsidRDefault="00F04EDA" w:rsidP="00B85023">
            <w:r>
              <w:t>Texture</w:t>
            </w:r>
          </w:p>
        </w:tc>
        <w:tc>
          <w:tcPr>
            <w:tcW w:w="838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188" w:type="dxa"/>
            <w:shd w:val="clear" w:color="auto" w:fill="auto"/>
          </w:tcPr>
          <w:p w:rsidR="00F04EDA" w:rsidRDefault="00F04EDA" w:rsidP="00B85023">
            <w:r>
              <w:t>Odor</w:t>
            </w:r>
          </w:p>
        </w:tc>
        <w:tc>
          <w:tcPr>
            <w:tcW w:w="838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188" w:type="dxa"/>
            <w:shd w:val="clear" w:color="auto" w:fill="auto"/>
          </w:tcPr>
          <w:p w:rsidR="00F04EDA" w:rsidRDefault="00F04EDA" w:rsidP="00B85023">
            <w:r>
              <w:t>Eyes</w:t>
            </w:r>
          </w:p>
        </w:tc>
        <w:tc>
          <w:tcPr>
            <w:tcW w:w="838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188" w:type="dxa"/>
            <w:shd w:val="clear" w:color="auto" w:fill="auto"/>
          </w:tcPr>
          <w:p w:rsidR="00F04EDA" w:rsidRDefault="00F04EDA" w:rsidP="00B85023">
            <w:r>
              <w:t>Packaging</w:t>
            </w:r>
          </w:p>
        </w:tc>
        <w:tc>
          <w:tcPr>
            <w:tcW w:w="838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Reject fin fish for the following reasons. (402)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Color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Texture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Odor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Eyes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57.</w:t>
      </w:r>
      <w:r>
        <w:tab/>
        <w:t>How should live shellfish be received? (403)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58.</w:t>
      </w:r>
      <w:r>
        <w:tab/>
        <w:t>To accept a delivery of shellfish it should meet the following criteria. (403)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8239"/>
      </w:tblGrid>
      <w:tr w:rsidR="00F04EDA" w:rsidTr="00B85023">
        <w:tc>
          <w:tcPr>
            <w:tcW w:w="1337" w:type="dxa"/>
            <w:shd w:val="clear" w:color="auto" w:fill="auto"/>
          </w:tcPr>
          <w:p w:rsidR="00F04EDA" w:rsidRDefault="00F04EDA" w:rsidP="00B85023">
            <w:r>
              <w:t>Condition</w:t>
            </w:r>
          </w:p>
        </w:tc>
        <w:tc>
          <w:tcPr>
            <w:tcW w:w="8239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337" w:type="dxa"/>
            <w:shd w:val="clear" w:color="auto" w:fill="auto"/>
          </w:tcPr>
          <w:p w:rsidR="00F04EDA" w:rsidRDefault="00F04EDA" w:rsidP="00B85023">
            <w:r>
              <w:t>Smell</w:t>
            </w:r>
          </w:p>
        </w:tc>
        <w:tc>
          <w:tcPr>
            <w:tcW w:w="8239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337" w:type="dxa"/>
            <w:shd w:val="clear" w:color="auto" w:fill="auto"/>
          </w:tcPr>
          <w:p w:rsidR="00F04EDA" w:rsidRDefault="00F04EDA" w:rsidP="00B85023">
            <w:r>
              <w:t>Shells</w:t>
            </w:r>
          </w:p>
        </w:tc>
        <w:tc>
          <w:tcPr>
            <w:tcW w:w="8239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Reject fin fish for the following reasons. (403)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Condition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lastRenderedPageBreak/>
              <w:t>Odor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Texture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Shells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  <w:tr w:rsidR="00F04EDA" w:rsidTr="00B85023">
        <w:tc>
          <w:tcPr>
            <w:tcW w:w="1638" w:type="dxa"/>
            <w:shd w:val="clear" w:color="auto" w:fill="auto"/>
          </w:tcPr>
          <w:p w:rsidR="00F04EDA" w:rsidRDefault="00F04EDA" w:rsidP="00B85023">
            <w:r>
              <w:t>Freezer burn</w:t>
            </w:r>
          </w:p>
        </w:tc>
        <w:tc>
          <w:tcPr>
            <w:tcW w:w="7938" w:type="dxa"/>
            <w:shd w:val="clear" w:color="auto" w:fill="auto"/>
          </w:tcPr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59.</w:t>
      </w:r>
      <w:r>
        <w:tab/>
        <w:t>Fish is highly perishable, how should you properly store it? (403-404)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Fin Fish: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Shellfish: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60.</w:t>
      </w:r>
      <w:r>
        <w:tab/>
        <w:t>What is the best way to determine cooking technique for fish? (407)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61.</w:t>
      </w:r>
      <w:r>
        <w:tab/>
        <w:t xml:space="preserve">Describe the following </w:t>
      </w:r>
      <w:proofErr w:type="gramStart"/>
      <w:r>
        <w:t>cooking  techniques</w:t>
      </w:r>
      <w:proofErr w:type="gramEnd"/>
      <w:r>
        <w:t xml:space="preserve"> for seafood? (407-408)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04EDA" w:rsidTr="00B85023">
        <w:tc>
          <w:tcPr>
            <w:tcW w:w="2718" w:type="dxa"/>
            <w:shd w:val="clear" w:color="auto" w:fill="auto"/>
          </w:tcPr>
          <w:p w:rsidR="00F04EDA" w:rsidRDefault="00F04EDA" w:rsidP="00B85023">
            <w:r>
              <w:t>Dry-heat Cooking</w:t>
            </w:r>
          </w:p>
        </w:tc>
        <w:tc>
          <w:tcPr>
            <w:tcW w:w="685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2718" w:type="dxa"/>
            <w:shd w:val="clear" w:color="auto" w:fill="auto"/>
          </w:tcPr>
          <w:p w:rsidR="00F04EDA" w:rsidRDefault="00F04EDA" w:rsidP="00B85023">
            <w:r>
              <w:t>Dry-heat with Fat &amp; Oil</w:t>
            </w:r>
          </w:p>
        </w:tc>
        <w:tc>
          <w:tcPr>
            <w:tcW w:w="685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2718" w:type="dxa"/>
            <w:shd w:val="clear" w:color="auto" w:fill="auto"/>
          </w:tcPr>
          <w:p w:rsidR="00F04EDA" w:rsidRDefault="00F04EDA" w:rsidP="00B85023">
            <w:r>
              <w:t>Moist-heat Cooking</w:t>
            </w:r>
          </w:p>
        </w:tc>
        <w:tc>
          <w:tcPr>
            <w:tcW w:w="685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  <w:tr w:rsidR="00F04EDA" w:rsidTr="00B85023">
        <w:tc>
          <w:tcPr>
            <w:tcW w:w="2718" w:type="dxa"/>
            <w:shd w:val="clear" w:color="auto" w:fill="auto"/>
          </w:tcPr>
          <w:p w:rsidR="00F04EDA" w:rsidRDefault="00F04EDA" w:rsidP="00B85023">
            <w:r>
              <w:t>Combination Cooking</w:t>
            </w:r>
          </w:p>
        </w:tc>
        <w:tc>
          <w:tcPr>
            <w:tcW w:w="6858" w:type="dxa"/>
            <w:shd w:val="clear" w:color="auto" w:fill="auto"/>
          </w:tcPr>
          <w:p w:rsidR="00F04EDA" w:rsidRDefault="00F04EDA" w:rsidP="00B85023"/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62.</w:t>
      </w:r>
      <w:r>
        <w:tab/>
        <w:t>Define the following: 407-408</w:t>
      </w:r>
    </w:p>
    <w:p w:rsidR="00F04EDA" w:rsidRDefault="00F04EDA" w:rsidP="00F04EDA">
      <w:pPr>
        <w:ind w:left="720" w:hanging="720"/>
      </w:pPr>
      <w:r>
        <w:tab/>
        <w:t>Court bouillon: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Fumet: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 xml:space="preserve">En </w:t>
      </w:r>
      <w:proofErr w:type="spellStart"/>
      <w:r>
        <w:t>papillote</w:t>
      </w:r>
      <w:proofErr w:type="spellEnd"/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Bouillabaisse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63.</w:t>
      </w:r>
      <w:r>
        <w:tab/>
        <w:t>What are the four methods to determine doneness in fish? (409)</w:t>
      </w:r>
    </w:p>
    <w:p w:rsidR="00F04EDA" w:rsidRDefault="00F04EDA" w:rsidP="00F04EDA">
      <w:p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64.</w:t>
      </w:r>
      <w:r>
        <w:tab/>
        <w:t>What is charcuterie? (415)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65.</w:t>
      </w:r>
      <w:r>
        <w:tab/>
        <w:t>Define Garde manger? (416)</w:t>
      </w: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  <w:r>
        <w:t>66.</w:t>
      </w:r>
      <w:r>
        <w:tab/>
        <w:t>Describe each of the following: (416-417)</w:t>
      </w:r>
      <w: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04EDA" w:rsidTr="00B85023"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Sausages:</w:t>
            </w:r>
          </w:p>
          <w:p w:rsidR="00F04EDA" w:rsidRDefault="00F04EDA" w:rsidP="00B85023"/>
          <w:p w:rsidR="00F04EDA" w:rsidRDefault="00F04EDA" w:rsidP="00B85023"/>
          <w:p w:rsidR="00F04EDA" w:rsidRDefault="00F04EDA" w:rsidP="00B85023"/>
        </w:tc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lastRenderedPageBreak/>
              <w:t>Forcemeat:</w:t>
            </w:r>
          </w:p>
        </w:tc>
      </w:tr>
      <w:tr w:rsidR="00F04EDA" w:rsidTr="00B85023"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lastRenderedPageBreak/>
              <w:t>3 types of sausages:</w:t>
            </w:r>
          </w:p>
          <w:p w:rsidR="00F04EDA" w:rsidRDefault="00F04EDA" w:rsidP="00B85023"/>
          <w:p w:rsidR="00F04EDA" w:rsidRDefault="00F04EDA" w:rsidP="00B85023"/>
          <w:p w:rsidR="00F04EDA" w:rsidRDefault="00F04EDA" w:rsidP="00B85023"/>
          <w:p w:rsidR="00F04EDA" w:rsidRDefault="00F04EDA" w:rsidP="00B85023"/>
        </w:tc>
        <w:tc>
          <w:tcPr>
            <w:tcW w:w="5148" w:type="dxa"/>
            <w:shd w:val="clear" w:color="auto" w:fill="auto"/>
          </w:tcPr>
          <w:p w:rsidR="00F04EDA" w:rsidRDefault="00F04EDA" w:rsidP="00B85023">
            <w:r>
              <w:t>Farce:</w:t>
            </w:r>
          </w:p>
          <w:p w:rsidR="00F04EDA" w:rsidRDefault="00F04EDA" w:rsidP="00B85023"/>
          <w:p w:rsidR="00F04EDA" w:rsidRDefault="00F04EDA" w:rsidP="00B85023"/>
          <w:p w:rsidR="00F04EDA" w:rsidRDefault="00F04EDA" w:rsidP="00B85023">
            <w:r>
              <w:t>Pate:</w:t>
            </w:r>
          </w:p>
          <w:p w:rsidR="00F04EDA" w:rsidRDefault="00F04EDA" w:rsidP="00B85023"/>
          <w:p w:rsidR="00F04EDA" w:rsidRDefault="00F04EDA" w:rsidP="00B85023"/>
          <w:p w:rsidR="00F04EDA" w:rsidRDefault="00F04EDA" w:rsidP="00B85023">
            <w:pPr>
              <w:ind w:left="720" w:hanging="720"/>
            </w:pPr>
            <w:r>
              <w:t>Straight forcemeat:</w:t>
            </w:r>
          </w:p>
          <w:p w:rsidR="00F04EDA" w:rsidRDefault="00F04EDA" w:rsidP="00B85023">
            <w:pPr>
              <w:ind w:left="720" w:hanging="720"/>
            </w:pPr>
          </w:p>
          <w:p w:rsidR="00F04EDA" w:rsidRDefault="00F04EDA" w:rsidP="00B85023">
            <w:pPr>
              <w:ind w:left="720" w:hanging="720"/>
            </w:pPr>
          </w:p>
          <w:p w:rsidR="00F04EDA" w:rsidRDefault="00F04EDA" w:rsidP="00B85023">
            <w:pPr>
              <w:ind w:left="720" w:hanging="720"/>
            </w:pPr>
            <w:r>
              <w:t xml:space="preserve">Country Style forcemeat or pate de </w:t>
            </w:r>
            <w:proofErr w:type="spellStart"/>
            <w:r>
              <w:t>campagne</w:t>
            </w:r>
            <w:proofErr w:type="spellEnd"/>
          </w:p>
          <w:p w:rsidR="00F04EDA" w:rsidRDefault="00F04EDA" w:rsidP="00B85023">
            <w:pPr>
              <w:ind w:left="720" w:hanging="720"/>
            </w:pPr>
          </w:p>
          <w:p w:rsidR="00F04EDA" w:rsidRDefault="00F04EDA" w:rsidP="00B85023">
            <w:pPr>
              <w:ind w:left="720" w:hanging="720"/>
            </w:pPr>
          </w:p>
          <w:p w:rsidR="00F04EDA" w:rsidRDefault="00F04EDA" w:rsidP="00B85023">
            <w:r>
              <w:t>Mousseline</w:t>
            </w:r>
          </w:p>
          <w:p w:rsidR="00F04EDA" w:rsidRDefault="00F04EDA" w:rsidP="00B85023"/>
          <w:p w:rsidR="00F04EDA" w:rsidRDefault="00F04EDA" w:rsidP="00B85023"/>
          <w:p w:rsidR="00F04EDA" w:rsidRDefault="00F04EDA" w:rsidP="00B85023"/>
        </w:tc>
      </w:tr>
    </w:tbl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ind w:left="720" w:hanging="720"/>
      </w:pPr>
    </w:p>
    <w:p w:rsidR="00F04EDA" w:rsidRDefault="00F04EDA" w:rsidP="00F04EDA">
      <w:pPr>
        <w:rPr>
          <w:u w:val="single"/>
        </w:rPr>
      </w:pPr>
      <w:r>
        <w:rPr>
          <w:u w:val="single"/>
        </w:rPr>
        <w:t>Test Review Questions (425-426)</w:t>
      </w:r>
    </w:p>
    <w:p w:rsidR="00F04EDA" w:rsidRDefault="00F04EDA" w:rsidP="00F04EDA">
      <w:pPr>
        <w:rPr>
          <w:u w:val="single"/>
        </w:rPr>
      </w:pPr>
    </w:p>
    <w:p w:rsidR="00F04EDA" w:rsidRDefault="00F04EDA" w:rsidP="00F04EDA">
      <w:pPr>
        <w:spacing w:line="360" w:lineRule="auto"/>
      </w:pPr>
      <w:r>
        <w:t>1.</w:t>
      </w:r>
      <w:r>
        <w:tab/>
        <w:t>_____</w:t>
      </w:r>
      <w:r>
        <w:tab/>
      </w:r>
      <w:r>
        <w:tab/>
      </w:r>
      <w:r>
        <w:tab/>
        <w:t>6.</w:t>
      </w:r>
      <w:r>
        <w:tab/>
        <w:t>_____</w:t>
      </w:r>
    </w:p>
    <w:p w:rsidR="00F04EDA" w:rsidRDefault="00F04EDA" w:rsidP="00F04EDA">
      <w:pPr>
        <w:spacing w:line="360" w:lineRule="auto"/>
      </w:pPr>
      <w:r>
        <w:t>2.</w:t>
      </w:r>
      <w:r>
        <w:tab/>
        <w:t>_____</w:t>
      </w:r>
      <w:r>
        <w:tab/>
      </w:r>
      <w:r>
        <w:tab/>
      </w:r>
      <w:r>
        <w:tab/>
        <w:t>7.</w:t>
      </w:r>
      <w:r>
        <w:tab/>
        <w:t>_____</w:t>
      </w:r>
    </w:p>
    <w:p w:rsidR="00F04EDA" w:rsidRDefault="00F04EDA" w:rsidP="00F04EDA">
      <w:pPr>
        <w:spacing w:line="360" w:lineRule="auto"/>
      </w:pPr>
      <w:r>
        <w:t>3.</w:t>
      </w:r>
      <w:r>
        <w:tab/>
        <w:t>_____</w:t>
      </w:r>
      <w:r>
        <w:tab/>
      </w:r>
      <w:r>
        <w:tab/>
      </w:r>
      <w:r>
        <w:tab/>
        <w:t>8.</w:t>
      </w:r>
      <w:r>
        <w:tab/>
        <w:t>_____</w:t>
      </w:r>
    </w:p>
    <w:p w:rsidR="00F04EDA" w:rsidRDefault="00F04EDA" w:rsidP="00F04EDA">
      <w:pPr>
        <w:spacing w:line="360" w:lineRule="auto"/>
      </w:pPr>
      <w:r>
        <w:t>4.</w:t>
      </w:r>
      <w:r>
        <w:tab/>
        <w:t>_____</w:t>
      </w:r>
      <w:r>
        <w:tab/>
      </w:r>
      <w:r>
        <w:tab/>
      </w:r>
      <w:r>
        <w:tab/>
        <w:t>9.</w:t>
      </w:r>
      <w:r>
        <w:tab/>
        <w:t>_____</w:t>
      </w:r>
    </w:p>
    <w:p w:rsidR="00F04EDA" w:rsidRDefault="00F04EDA" w:rsidP="00F04EDA">
      <w:pPr>
        <w:spacing w:line="360" w:lineRule="auto"/>
      </w:pPr>
      <w:r>
        <w:t>5.</w:t>
      </w:r>
      <w:r>
        <w:tab/>
        <w:t>_____</w:t>
      </w:r>
      <w:r>
        <w:tab/>
      </w:r>
      <w:r>
        <w:tab/>
      </w:r>
      <w:r>
        <w:tab/>
        <w:t>10.</w:t>
      </w:r>
      <w:r>
        <w:tab/>
        <w:t>_____</w:t>
      </w:r>
    </w:p>
    <w:p w:rsidR="00F04EDA" w:rsidRDefault="00F04EDA" w:rsidP="00F04EDA"/>
    <w:p w:rsidR="00415B38" w:rsidRDefault="00415B38"/>
    <w:sectPr w:rsidR="00415B38" w:rsidSect="00F04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A"/>
    <w:rsid w:val="00415B38"/>
    <w:rsid w:val="005E62F6"/>
    <w:rsid w:val="006B4068"/>
    <w:rsid w:val="00C8339A"/>
    <w:rsid w:val="00F0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D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D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887</Words>
  <Characters>5057</Characters>
  <Application>Microsoft Macintosh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Raean Lane</cp:lastModifiedBy>
  <cp:revision>2</cp:revision>
  <dcterms:created xsi:type="dcterms:W3CDTF">2014-09-02T03:46:00Z</dcterms:created>
  <dcterms:modified xsi:type="dcterms:W3CDTF">2014-09-02T03:46:00Z</dcterms:modified>
</cp:coreProperties>
</file>