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4" w:rsidRDefault="00940874" w:rsidP="00940874">
      <w:pPr>
        <w:numPr>
          <w:ilvl w:val="12"/>
          <w:numId w:val="0"/>
        </w:numPr>
        <w:rPr>
          <w:b/>
          <w:bCs/>
          <w:sz w:val="40"/>
          <w:szCs w:val="40"/>
        </w:rPr>
      </w:pPr>
      <w:bookmarkStart w:id="0" w:name="_GoBack"/>
      <w:bookmarkEnd w:id="0"/>
    </w:p>
    <w:p w:rsidR="00940874" w:rsidRDefault="00940874" w:rsidP="00940874">
      <w:pPr>
        <w:numPr>
          <w:ilvl w:val="12"/>
          <w:numId w:val="0"/>
        </w:numPr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940874" w:rsidRPr="00AA0DF5" w:rsidRDefault="00940874" w:rsidP="00940874">
      <w:pPr>
        <w:numPr>
          <w:ilvl w:val="12"/>
          <w:numId w:val="0"/>
        </w:numPr>
      </w:pPr>
    </w:p>
    <w:p w:rsidR="00940874" w:rsidRPr="0031429D" w:rsidRDefault="00940874" w:rsidP="00940874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>PROSTART CHAPTER ONE</w:t>
      </w:r>
    </w:p>
    <w:p w:rsidR="00940874" w:rsidRPr="0031429D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1.</w:t>
      </w:r>
      <w:r>
        <w:tab/>
        <w:t>What are the two segments of the food service industry? (7)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2.</w:t>
      </w:r>
      <w:r>
        <w:tab/>
        <w:t>What are the types of food service within the segments: (7-11)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0"/>
        <w:gridCol w:w="4518"/>
      </w:tblGrid>
      <w:tr w:rsidR="00940874" w:rsidTr="00CE46C1">
        <w:tc>
          <w:tcPr>
            <w:tcW w:w="4230" w:type="dxa"/>
          </w:tcPr>
          <w:p w:rsidR="00940874" w:rsidRDefault="00940874" w:rsidP="00CE46C1">
            <w:pPr>
              <w:numPr>
                <w:ilvl w:val="12"/>
                <w:numId w:val="0"/>
              </w:numPr>
              <w:jc w:val="center"/>
            </w:pPr>
            <w:r>
              <w:t>Commercial</w:t>
            </w:r>
          </w:p>
        </w:tc>
        <w:tc>
          <w:tcPr>
            <w:tcW w:w="4518" w:type="dxa"/>
          </w:tcPr>
          <w:p w:rsidR="00940874" w:rsidRDefault="00940874" w:rsidP="00CE46C1">
            <w:pPr>
              <w:numPr>
                <w:ilvl w:val="12"/>
                <w:numId w:val="0"/>
              </w:numPr>
              <w:jc w:val="center"/>
            </w:pPr>
            <w:r>
              <w:t>Non Commercial</w:t>
            </w:r>
          </w:p>
        </w:tc>
      </w:tr>
      <w:tr w:rsidR="00940874" w:rsidTr="00CE46C1">
        <w:tc>
          <w:tcPr>
            <w:tcW w:w="423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1.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2.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3.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4.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5.</w:t>
            </w:r>
          </w:p>
        </w:tc>
        <w:tc>
          <w:tcPr>
            <w:tcW w:w="451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1.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2.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3.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4.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5.</w:t>
            </w:r>
          </w:p>
        </w:tc>
      </w:tr>
    </w:tbl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3.</w:t>
      </w:r>
      <w:r>
        <w:tab/>
        <w:t>Define Travel and Tourism. (12)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4.</w:t>
      </w:r>
      <w:r>
        <w:tab/>
        <w:t>Define Hospitality.  (12)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5.</w:t>
      </w:r>
      <w:r>
        <w:tab/>
        <w:t>Define Tourism. (13)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6.</w:t>
      </w:r>
      <w:r>
        <w:tab/>
        <w:t xml:space="preserve">What are the six forms of transportation listed in the </w:t>
      </w:r>
      <w:proofErr w:type="gramStart"/>
      <w:r>
        <w:t>book.</w:t>
      </w:r>
      <w:proofErr w:type="gramEnd"/>
      <w:r>
        <w:t xml:space="preserve"> (13)</w:t>
      </w:r>
    </w:p>
    <w:p w:rsidR="00940874" w:rsidRDefault="00940874" w:rsidP="00940874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940874" w:rsidRDefault="00940874" w:rsidP="00940874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940874" w:rsidRDefault="00940874" w:rsidP="00940874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7.</w:t>
      </w:r>
      <w:r>
        <w:tab/>
        <w:t>List several key aspects to Hospitality and Foodservice for each of the following time periods.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Greece and Rome (14-15)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Middle Ages (16)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Renaissance through French Revolution (17-18)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Colonial North America (19)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Industrial Revolution (19-20)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The Gilded Age (22-23)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The 20</w:t>
      </w:r>
      <w:r w:rsidRPr="00D86F74">
        <w:rPr>
          <w:vertAlign w:val="superscript"/>
        </w:rPr>
        <w:t>th</w:t>
      </w:r>
      <w:r>
        <w:t xml:space="preserve"> Century (23-27)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</w:r>
      <w:r>
        <w:tab/>
        <w:t>Marie-Antoine Careme: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</w:r>
      <w:r>
        <w:tab/>
        <w:t>Georges August Escoffier: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8.</w:t>
      </w:r>
      <w:r>
        <w:tab/>
        <w:t>Define the Zagat Survey (36)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9.</w:t>
      </w:r>
      <w:r>
        <w:tab/>
        <w:t>Define the Michelin Guide (36)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10.</w:t>
      </w:r>
      <w:r>
        <w:tab/>
        <w:t>Give examples and tell how food service works into each of these: (36-46)</w:t>
      </w:r>
    </w:p>
    <w:p w:rsidR="00940874" w:rsidRPr="0031429D" w:rsidRDefault="00940874" w:rsidP="00940874">
      <w:pPr>
        <w:numPr>
          <w:ilvl w:val="12"/>
          <w:numId w:val="0"/>
        </w:numPr>
        <w:ind w:left="720" w:hanging="720"/>
      </w:pPr>
      <w: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5958"/>
      </w:tblGrid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Catering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Retail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Stadiums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Convention Centers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National and State Parks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Theme Parks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Shopping</w:t>
            </w: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lastRenderedPageBreak/>
              <w:t>Monuments, Museums &amp; Zoos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Health Services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Schools and Universities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Military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Corrections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289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Lodging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Pr="0031429D" w:rsidRDefault="00940874" w:rsidP="00940874">
      <w:pPr>
        <w:numPr>
          <w:ilvl w:val="12"/>
          <w:numId w:val="0"/>
        </w:numPr>
        <w:ind w:left="720" w:hanging="720"/>
      </w:pPr>
    </w:p>
    <w:p w:rsidR="00940874" w:rsidRPr="0031429D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11.</w:t>
      </w:r>
      <w:r>
        <w:tab/>
        <w:t>What is front-of-the-house? (46)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12.</w:t>
      </w:r>
      <w:r>
        <w:tab/>
        <w:t>What is back-of-the-house? (46)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13.</w:t>
      </w:r>
      <w:r>
        <w:tab/>
        <w:t>What does each job entail? (48-49)</w:t>
      </w:r>
    </w:p>
    <w:p w:rsidR="00940874" w:rsidRDefault="00940874" w:rsidP="00940874">
      <w:pPr>
        <w:numPr>
          <w:ilvl w:val="12"/>
          <w:numId w:val="0"/>
        </w:num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7194"/>
      </w:tblGrid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Manager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Server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Host/Hostess</w:t>
            </w: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Executive Chef</w:t>
            </w: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Sous Chef</w:t>
            </w: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164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lastRenderedPageBreak/>
              <w:t>Line Cook</w:t>
            </w:r>
          </w:p>
        </w:tc>
        <w:tc>
          <w:tcPr>
            <w:tcW w:w="7194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Pr="0031429D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14.</w:t>
      </w:r>
      <w:r>
        <w:tab/>
        <w:t>What is the difference between: (54-55)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ab/>
        <w:t>Leisure Traveler: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ab/>
        <w:t>Business Traveler: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Pr="0031429D" w:rsidRDefault="00940874" w:rsidP="00940874">
      <w:pPr>
        <w:numPr>
          <w:ilvl w:val="12"/>
          <w:numId w:val="0"/>
        </w:numPr>
      </w:pPr>
      <w:r>
        <w:t>15.</w:t>
      </w:r>
      <w:r>
        <w:tab/>
        <w:t>Define the following: (55-56)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5418"/>
      </w:tblGrid>
      <w:tr w:rsidR="00940874" w:rsidTr="00CE46C1">
        <w:tc>
          <w:tcPr>
            <w:tcW w:w="324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Cultural &amp; Historic Tourism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24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Environmental Tourism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24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Recreational Tourism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16.</w:t>
      </w:r>
      <w:r>
        <w:tab/>
        <w:t>What is an amenity? (56)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17.</w:t>
      </w:r>
      <w:r>
        <w:tab/>
        <w:t>What amenities are typically included in the following lodging properties: (56-59)</w:t>
      </w:r>
    </w:p>
    <w:p w:rsidR="00940874" w:rsidRPr="0031429D" w:rsidRDefault="00940874" w:rsidP="00940874">
      <w:pPr>
        <w:numPr>
          <w:ilvl w:val="12"/>
          <w:numId w:val="0"/>
        </w:num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4788"/>
      </w:tblGrid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 xml:space="preserve">Luxury 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Full-Service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Mid-Priced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 xml:space="preserve">Economy 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All-Suite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Resorts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387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lastRenderedPageBreak/>
              <w:t>Bed &amp; Breakfast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18.</w:t>
      </w:r>
      <w:r>
        <w:tab/>
        <w:t>What does each diamond in the AAA rating mean? (60)</w:t>
      </w:r>
    </w:p>
    <w:p w:rsidR="00940874" w:rsidRPr="0031429D" w:rsidRDefault="00940874" w:rsidP="00940874">
      <w:pPr>
        <w:numPr>
          <w:ilvl w:val="12"/>
          <w:numId w:val="0"/>
        </w:numPr>
      </w:pPr>
      <w: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7938"/>
      </w:tblGrid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1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2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3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4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940874" w:rsidRDefault="00940874" w:rsidP="00CE46C1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  <w:r>
        <w:t>19.</w:t>
      </w:r>
      <w:r>
        <w:tab/>
        <w:t>What does AAA look for in their rating system? (60-61)</w:t>
      </w: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20.</w:t>
      </w:r>
      <w:r>
        <w:tab/>
        <w:t>The Mobil Travel Guide rates properties with a five-star system.  What does each star mean? (61)</w:t>
      </w:r>
    </w:p>
    <w:p w:rsidR="00940874" w:rsidRPr="0031429D" w:rsidRDefault="00940874" w:rsidP="00940874">
      <w:pPr>
        <w:numPr>
          <w:ilvl w:val="12"/>
          <w:numId w:val="0"/>
        </w:numPr>
        <w:ind w:left="720" w:hanging="720"/>
      </w:pPr>
      <w: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7938"/>
      </w:tblGrid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1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2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3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  <w:r>
              <w:t>4</w:t>
            </w:r>
          </w:p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  <w:tr w:rsidR="00940874" w:rsidTr="00CE46C1">
        <w:tc>
          <w:tcPr>
            <w:tcW w:w="810" w:type="dxa"/>
          </w:tcPr>
          <w:p w:rsidR="00940874" w:rsidRDefault="00940874" w:rsidP="00CE46C1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940874" w:rsidRDefault="00940874" w:rsidP="00CE46C1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940874" w:rsidRDefault="00940874" w:rsidP="00CE46C1">
            <w:pPr>
              <w:numPr>
                <w:ilvl w:val="12"/>
                <w:numId w:val="0"/>
              </w:numPr>
            </w:pPr>
          </w:p>
        </w:tc>
      </w:tr>
    </w:tbl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 xml:space="preserve">21. </w:t>
      </w:r>
      <w:r>
        <w:tab/>
        <w:t>What is the purpose of the PMS software?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>22.</w:t>
      </w:r>
      <w:r>
        <w:tab/>
        <w:t>Exam Prep Questions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940874" w:rsidRDefault="00940874" w:rsidP="00940874">
      <w:pPr>
        <w:numPr>
          <w:ilvl w:val="12"/>
          <w:numId w:val="0"/>
        </w:numPr>
        <w:ind w:left="720" w:hanging="720"/>
      </w:pPr>
    </w:p>
    <w:p w:rsidR="005A4AD0" w:rsidRDefault="005A4AD0"/>
    <w:sectPr w:rsidR="005A4AD0" w:rsidSect="0094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4"/>
    <w:rsid w:val="000D5817"/>
    <w:rsid w:val="000E5352"/>
    <w:rsid w:val="00152A38"/>
    <w:rsid w:val="001845A1"/>
    <w:rsid w:val="001932A1"/>
    <w:rsid w:val="002033DF"/>
    <w:rsid w:val="002833FC"/>
    <w:rsid w:val="00362320"/>
    <w:rsid w:val="004E4CF3"/>
    <w:rsid w:val="005A4AD0"/>
    <w:rsid w:val="00726277"/>
    <w:rsid w:val="007618EE"/>
    <w:rsid w:val="00895F8E"/>
    <w:rsid w:val="0091255A"/>
    <w:rsid w:val="00940874"/>
    <w:rsid w:val="009E32DC"/>
    <w:rsid w:val="00A002D9"/>
    <w:rsid w:val="00A3178C"/>
    <w:rsid w:val="00B01FA1"/>
    <w:rsid w:val="00B143ED"/>
    <w:rsid w:val="00D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74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 w:val="2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74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 w:val="2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Flagship Hadley</dc:creator>
  <cp:lastModifiedBy>Raean Lane</cp:lastModifiedBy>
  <cp:revision>2</cp:revision>
  <dcterms:created xsi:type="dcterms:W3CDTF">2014-09-02T01:21:00Z</dcterms:created>
  <dcterms:modified xsi:type="dcterms:W3CDTF">2014-09-02T01:21:00Z</dcterms:modified>
</cp:coreProperties>
</file>